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sdt>
        <w:sdtPr>
          <w:id w:val="-869639059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3"/>
              <w:szCs w:val="23"/>
              <w:rtl w:val="0"/>
            </w:rPr>
            <w:t xml:space="preserve">개인정보보호방침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n8h0txbgkwqf" w:id="0"/>
      <w:bookmarkEnd w:id="0"/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u w:val="single"/>
            <w:rtl w:val="0"/>
          </w:rPr>
          <w:t xml:space="preserve">www.sisley-paris.com/ko-KR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5lspyweu1kn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vbn2xtb4bqx6" w:id="2"/>
      <w:bookmarkEnd w:id="2"/>
      <w:sdt>
        <w:sdtPr>
          <w:id w:val="1363560956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업데이트: 2022년 3월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6qajo1hs170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xe7nbg891ti3" w:id="4"/>
      <w:bookmarkEnd w:id="4"/>
      <w:sdt>
        <w:sdtPr>
          <w:id w:val="-656679885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귀하가 제공하거나 당사가 수집하는 개인정보를 보호하기 위해 특히 주의를 기울입니다.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u1z7pmeca8ss" w:id="5"/>
      <w:bookmarkEnd w:id="5"/>
      <w:sdt>
        <w:sdtPr>
          <w:id w:val="-427959229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현행 규정, 특히 수시로 개정되는 내용을 포함한 개인정보보호법에 따라 귀하의 개인정보를 최대한 보호하기 위해 모든 노력을 다합니다. </w:t>
          </w:r>
        </w:sdtContent>
      </w:sdt>
      <w:sdt>
        <w:sdtPr>
          <w:id w:val="1165816438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본 개인정보보호방침을 변경할 권리를 보유합니다.</w:t>
          </w:r>
        </w:sdtContent>
      </w:sdt>
      <w:sdt>
        <w:sdtPr>
          <w:id w:val="334384357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 이 경우 SISLEY는 사전에 귀하에게 알릴 예정입니다.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1dn79gs85w1f" w:id="6"/>
      <w:bookmarkEnd w:id="6"/>
      <w:sdt>
        <w:sdtPr>
          <w:id w:val="1201224200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귀하는 본 문서를 통해 SISLEY가 귀하의 개인정보를 보호하는 방식을 보다 잘 이해하실 수 있습니다.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bhg7obh3exzh" w:id="7"/>
      <w:bookmarkEnd w:id="7"/>
      <w:sdt>
        <w:sdtPr>
          <w:id w:val="-1779117637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귀하의 개인정보를 제공하기 전에 본 방침을 읽어보시기 바랍니다.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bookmarkStart w:colFirst="0" w:colLast="0" w:name="_heading=h.98njzif4y90o" w:id="8"/>
      <w:bookmarkEnd w:id="8"/>
      <w:sdt>
        <w:sdtPr>
          <w:id w:val="-549498978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3"/>
              <w:szCs w:val="23"/>
              <w:rtl w:val="0"/>
            </w:rPr>
            <w:t xml:space="preserve">개인정보처리자의 신원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du043kn9noj1" w:id="9"/>
      <w:bookmarkEnd w:id="9"/>
      <w:sdt>
        <w:sdtPr>
          <w:id w:val="-1141958500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개인정보처리자는 대한민국 서울 강남구 도산대로 45길 6에 본점을 두고 있으며, 제114 81 82483호로 등록되어 있는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sdt>
        <w:sdtPr>
          <w:id w:val="274387552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 SISLEY KOREA 유한회사입니다(이하 “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SISLEY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”).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bookmarkStart w:colFirst="0" w:colLast="0" w:name="_heading=h.1nsv7gycopdb" w:id="10"/>
      <w:bookmarkEnd w:id="10"/>
      <w:sdt>
        <w:sdtPr>
          <w:id w:val="-1917556301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3"/>
              <w:szCs w:val="23"/>
              <w:rtl w:val="0"/>
            </w:rPr>
            <w:t xml:space="preserve">수집되는 개인정보의 항목 및 방법 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hpc09najiait" w:id="11"/>
      <w:bookmarkEnd w:id="11"/>
      <w:sdt>
        <w:sdtPr>
          <w:id w:val="1143507110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귀하를 직접 또는 간접적으로 식별할 수 있는 모든 정보를 “개인정보”로 봅니다.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s07d6kt6ng06" w:id="12"/>
      <w:bookmarkEnd w:id="12"/>
      <w:sdt>
        <w:sdtPr>
          <w:id w:val="-1591231934"/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보다 구체적으로, SISLEY는 다음과 관련된 개인정보를 수집, 저장, 처리, 이전 및 이용할 수 있습니다.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79p6avdtsvd7" w:id="13"/>
      <w:bookmarkEnd w:id="13"/>
      <w:sdt>
        <w:sdtPr>
          <w:id w:val="-696542024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귀하의 신원(성명, 주소, 전화번호 및/또는 휴대전화번호, 이메일 주소, 생년월일, 고객을 식별할 수 있는 내부 처리 코드)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n9t953mid3i9" w:id="14"/>
      <w:bookmarkEnd w:id="14"/>
      <w:sdt>
        <w:sdtPr>
          <w:id w:val="-881537219"/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주문 관리 및 거래 관계 모니터링(주문, 가입 서비스, 청구, 배송, 결제수단, 부정거래 방지, 반품, 환불, 클레임, A/S, 구매 및 서비스 내역, 프로덕트 디스커버리 프로그램, 서신 및 A/S, 기존 및 잠재 고객의 의견 및 후기)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945euca8lbkd" w:id="15"/>
      <w:bookmarkEnd w:id="15"/>
      <w:sdt>
        <w:sdtPr>
          <w:id w:val="-494525674"/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회원 유치, 잠재 고객 발굴, 연구, 설문, 제품 테스트 및 프로모션 활동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u68yxxaw6fgb" w:id="16"/>
      <w:bookmarkEnd w:id="16"/>
      <w:sdt>
        <w:sdtPr>
          <w:id w:val="941077833"/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제품, 서비스 또는 콘텐츠에 대해 의견을 제출한 자에 대한 기여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1h63ttasrj7j" w:id="17"/>
      <w:bookmarkEnd w:id="17"/>
      <w:sdt>
        <w:sdtPr>
          <w:id w:val="-1354342088"/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응모 이벤트, 추첨 및 프로모션(참가일, 응모 이벤트에 대한 답변 및 제공된 경품 성격 등)의 구성 및 처리</w:t>
          </w:r>
        </w:sdtContent>
      </w:sdt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9lhde4z3724m" w:id="18"/>
      <w:bookmarkEnd w:id="18"/>
      <w:sdt>
        <w:sdtPr>
          <w:id w:val="569324459"/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기기에 연결된 기술 정보(언어, IP 주소) 및 브라우저 정보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mgle88bfzbl2" w:id="19"/>
      <w:bookmarkEnd w:id="19"/>
      <w:sdt>
        <w:sdtPr>
          <w:id w:val="2011006951"/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쿠키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610okh7r9ne5" w:id="20"/>
      <w:bookmarkEnd w:id="20"/>
      <w:sdt>
        <w:sdtPr>
          <w:id w:val="-1785726511"/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특히 다음의 경우에 귀하의 개인정보를 수집할 수 있습니다.</w:t>
          </w:r>
        </w:sdtContent>
      </w:sdt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jiwdpe5ogvmh" w:id="21"/>
      <w:bookmarkEnd w:id="21"/>
      <w:sdt>
        <w:sdtPr>
          <w:id w:val="2133578473"/>
          <w:tag w:val="goog_rdk_2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웹사이트 www.sisley-paris.com/ko-KR/ (이하 “</w:t>
          </w:r>
        </w:sdtContent>
      </w:sdt>
      <w:sdt>
        <w:sdtPr>
          <w:id w:val="-2129154172"/>
          <w:tag w:val="goog_rdk_2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웹사이트</w:t>
          </w:r>
        </w:sdtContent>
      </w:sdt>
      <w:sdt>
        <w:sdtPr>
          <w:id w:val="1666795197"/>
          <w:tag w:val="goog_rdk_2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”) 방문</w:t>
          </w:r>
        </w:sdtContent>
      </w:sdt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r8rgd5i7h52q" w:id="22"/>
      <w:bookmarkEnd w:id="22"/>
      <w:sdt>
        <w:sdtPr>
          <w:id w:val="1914448722"/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 뉴스레터 구독</w:t>
          </w:r>
        </w:sdtContent>
      </w:sdt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hh3sy3lay8zk" w:id="23"/>
      <w:bookmarkEnd w:id="23"/>
      <w:sdt>
        <w:sdtPr>
          <w:id w:val="-323913145"/>
          <w:tag w:val="goog_rdk_2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웹사이트에 계정 생성</w:t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x3udvmrrm7tq" w:id="24"/>
      <w:bookmarkEnd w:id="24"/>
      <w:sdt>
        <w:sdtPr>
          <w:id w:val="-549163182"/>
          <w:tag w:val="goog_rdk_2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웹사이트에서 제품 구매 후 고객 만족도 조사 응답</w:t>
          </w:r>
        </w:sdtContent>
      </w:sdt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p8upppqh8c3m" w:id="25"/>
      <w:bookmarkEnd w:id="25"/>
      <w:sdt>
        <w:sdtPr>
          <w:id w:val="1051469728"/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우편, 이메일, 채팅 또는 전화로 SISLEY에 연락 시, 고객 관리 및 서비스 개선을 위해 통신 기록 저장</w:t>
          </w:r>
        </w:sdtContent>
      </w:sdt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zgxqsxwjog8o" w:id="26"/>
      <w:bookmarkEnd w:id="26"/>
      <w:sdt>
        <w:sdtPr>
          <w:id w:val="-1377945786"/>
          <w:tag w:val="goog_rdk_2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제품, 서비스 또는 콘텐츠에 대한 의견 제시</w:t>
          </w:r>
        </w:sdtContent>
      </w:sdt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embqzmh3h69y" w:id="27"/>
      <w:bookmarkEnd w:id="27"/>
      <w:sdt>
        <w:sdtPr>
          <w:id w:val="2036559904"/>
          <w:tag w:val="goog_rdk_3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특별 기획(이벤트 응모, 추첨) 참여</w:t>
          </w:r>
        </w:sdtContent>
      </w:sdt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h2si0pdv5ykz" w:id="28"/>
      <w:bookmarkEnd w:id="28"/>
      <w:sdt>
        <w:sdtPr>
          <w:id w:val="-711183666"/>
          <w:tag w:val="goog_rdk_3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Instagram, Facebook, Pinterest, Twitter 등 SNS 상에서 해시태그 #sisley 또는 SISLEY가 제안하는 기타 해시태그를 사용하여 콘텐츠 공유</w:t>
          </w:r>
        </w:sdtContent>
      </w:sdt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jej6u2cw8pd5" w:id="29"/>
      <w:bookmarkEnd w:id="29"/>
      <w:sdt>
        <w:sdtPr>
          <w:id w:val="-934015374"/>
          <w:tag w:val="goog_rdk_32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SISLEY가 제안하는 해시태그를 사용하여 SNS 상에 공유되는 콘텐츠가 관리되는 방법은 다음과 같습니다.</w:t>
          </w:r>
        </w:sdtContent>
      </w:sdt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yg8pdpqdmnrk" w:id="30"/>
      <w:bookmarkEnd w:id="30"/>
      <w:sdt>
        <w:sdtPr>
          <w:id w:val="-220841191"/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귀하는 SISLEY가 제안하는 해시태그를 사용하여 Instagram, Facebook, Pinterest, Twitter 등 SNS 상의 콘텐츠에 태그할 수 있습니다. 이러한 해시태그 사용 시, 귀하는 귀하의 콘텐츠가 본 웹사이트에 게시될 수 있으며 SISLEY 제품 또는 서비스로 연결되는데 이용될 수 있다는 점을 인정하고 동의합니다. 귀하가 SNS 상에 공개하는 정보는 전 세계의 다른 사람들, 특히 귀하 거주 국가에서 정의한 바와 같이, 적절한 개인정보보호법이 없는 국가들에서도 열람, 이용 및 저장된다는 점을 알려드립니다. 더불어 해시태그를 이용하여 콘텐츠를 게시할 때 사용하는 SNS에는 해당 SNS의 이용 약관만이 적용된다는 점에 주의하십시오. 귀하가 사용하는 SNS의 이용 약관을 읽고 정기적으로 참고하시길 바랍니다.</w:t>
          </w:r>
        </w:sdtContent>
      </w:sdt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md6s7976jt7w" w:id="31"/>
      <w:bookmarkEnd w:id="31"/>
      <w:sdt>
        <w:sdtPr>
          <w:id w:val="1347610365"/>
          <w:tag w:val="goog_rdk_34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귀하의 콘텐츠가 더 이상 본 웹사이트에 노출되지 않게 하려면 SNS에서 콘텐츠를 삭제하거나, SISLEY 해시태그 사용을 중단하거나, SISLEY가 콘텐츠를 삭제할 수 있는 경우 제9조에 따라 삭제할 권리를 행사하여 주시기 바랍니다.</w:t>
          </w:r>
        </w:sdtContent>
      </w:sdt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regd76c0s29g" w:id="32"/>
      <w:bookmarkEnd w:id="32"/>
      <w:sdt>
        <w:sdtPr>
          <w:id w:val="862329609"/>
          <w:tag w:val="goog_rdk_3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개인정보 수집 시, 필수적 또는 선택적 정보인지 여부는 별표나 다른 기호로 표시됩니다.</w:t>
          </w:r>
        </w:sdtContent>
      </w:sdt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3"/>
          <w:szCs w:val="23"/>
        </w:rPr>
      </w:pPr>
      <w:sdt>
        <w:sdtPr>
          <w:id w:val="-580473960"/>
          <w:tag w:val="goog_rdk_3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3"/>
              <w:szCs w:val="23"/>
              <w:rtl w:val="0"/>
            </w:rPr>
            <w:t xml:space="preserve">개인정보 수집 목적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416332782"/>
          <w:tag w:val="goog_rdk_37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일반적으로 귀하의 개인정보는 본 웹사이트에서의 구매 경험을 지속적으로 개선하고 맞춤 서비스를 제공하는데 도움이 됩니다. 목적은 다음과 같습니다.</w:t>
          </w:r>
        </w:sdtContent>
      </w:sdt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15435449"/>
          <w:tag w:val="goog_rdk_3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주문 관리 및 추적(법적 근거: 계약), 경우에 따라 사기 또는 미지급 채무의 방지, 탐지 및 관리(법적 근거: SISLEY의 정당한 이익)</w:t>
          </w:r>
        </w:sdtContent>
      </w:sdt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-451622377"/>
          <w:tag w:val="goog_rdk_3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거래 관계 관리 및 모니터링(법적 근거: 계약)</w:t>
          </w:r>
        </w:sdtContent>
      </w:sdt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475136228"/>
          <w:tag w:val="goog_rdk_4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구매한 제품, 서비스, 콘텐츠에 대한 고객 의견 관리(법적 근거: SISLEY의 정당한 이익)</w:t>
          </w:r>
        </w:sdtContent>
      </w:sdt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1534405344"/>
          <w:tag w:val="goog_rdk_4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고객 계정 관리 및 모니터링(법적 근거: 계약)</w:t>
          </w:r>
        </w:sdtContent>
      </w:sdt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-1406560556"/>
          <w:tag w:val="goog_rdk_4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 SMS 또는 뉴스레터 구독 관리(법적 근거: 동의)</w:t>
          </w:r>
        </w:sdtContent>
      </w:sdt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-1926836445"/>
          <w:tag w:val="goog_rdk_4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프로덕트 디스커버리 프로그램 (법적 근거: 계약), 잠재 고객 발굴, 프로모션(법적 근거: 동의), </w:t>
          </w:r>
        </w:sdtContent>
      </w:sdt>
      <w:sdt>
        <w:sdtPr>
          <w:id w:val="-851791347"/>
          <w:tag w:val="goog_rdk_4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SISLEY의 적정한 연락수단 확보(디지털, 이메일, 문서, SMS)(법적 근거: SISLEY의 정당한 이익)을 위한 계획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1211022859"/>
          <w:tag w:val="goog_rdk_4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텔레마케팅 캠페인 실시(법적 근거: SISLEY의 정당한 이익)</w:t>
          </w:r>
        </w:sdtContent>
      </w:sdt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561707198"/>
          <w:tag w:val="goog_rdk_4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매출 통계 집계(법적 근거: SISLEY의 정당한 이익)</w:t>
          </w:r>
        </w:sdtContent>
      </w:sdt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372664248"/>
          <w:tag w:val="goog_rdk_4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 마스터클래스 관리(법적 근거: SISLEY의 정당한 이익)</w:t>
          </w:r>
        </w:sdtContent>
      </w:sdt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673044374"/>
          <w:tag w:val="goog_rdk_48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한국 거주자의 개인정보는 정보주체의 동의 하에 처리됩니다.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sdt>
        <w:sdtPr>
          <w:id w:val="-2031512245"/>
          <w:tag w:val="goog_rdk_4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3"/>
              <w:szCs w:val="23"/>
              <w:rtl w:val="0"/>
            </w:rPr>
            <w:t xml:space="preserve">개인정보 보유기간</w:t>
          </w:r>
        </w:sdtContent>
      </w:sdt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131395992"/>
          <w:tag w:val="goog_rdk_5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SISLEY는 일반적으로 유효한 규정에 따라 모든 법적 의무를 준수해야하는 기간 동안, 또는 거래 관리 기간을 초과하지 않는 기간 동안, 또는 SISLEY가 정한 목적에 따라 요구되는 기간 동안 귀하의 개인정보를 보유합니다.</w:t>
          </w:r>
        </w:sdtContent>
      </w:sdt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1456638926"/>
          <w:tag w:val="goog_rdk_5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권리 또는 계약을 입증하는 데 사용되거나 법적 의무 하에 보유되는 개인정보는 관련 규정에 따라 보유됩니다.</w:t>
          </w:r>
        </w:sdtContent>
      </w:sdt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-499219251"/>
          <w:tag w:val="goog_rdk_5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금융 정보는 거래가 완료된 후 관련 규정에 따라 삭제되거나 입증의 목적으로 보유됩니다. 단, 귀하가 암호화된 금융 정보를 안전하게 등록하는 “결제 카드 등록” 옵션 사용에 동의한 경우는 그렇지 않습니다. 어떠한 경우에도 귀하 신용카드의 보안 코드는 보유되지 않습니다.</w:t>
          </w:r>
        </w:sdtContent>
      </w:sdt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1172189681"/>
          <w:tag w:val="goog_rdk_5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귀하의 신원과 관련된 정보는 엑세스, 정정, 처리 제한, 삭제, 이전, 거부권 행사와 관련하여 1년간 보유됩니다.</w:t>
          </w:r>
        </w:sdtContent>
      </w:sdt>
    </w:p>
    <w:p w:rsidR="00000000" w:rsidDel="00000000" w:rsidP="00000000" w:rsidRDefault="00000000" w:rsidRPr="00000000" w14:paraId="00000044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1992869611"/>
          <w:tag w:val="goog_rdk_54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프랑스에 본사를 두고 있는 글로벌 기업 SISLEY는 귀하가 개인정보 처리에 반대하거나 삭제를 요청하는 경우를 제외하고는, 운영 및 기술상의 이유로 마지막 로그인 또는 구매로부터 5년간 개인정보를 저장합니다. </w:t>
          </w:r>
        </w:sdtContent>
      </w:sdt>
      <w:sdt>
        <w:sdtPr>
          <w:id w:val="-1728360669"/>
          <w:tag w:val="goog_rdk_55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3"/>
              <w:szCs w:val="23"/>
              <w:u w:val="none"/>
              <w:rtl w:val="0"/>
            </w:rPr>
            <w:t xml:space="preserve">5년의 기간이 종료되는 시점에, 당사는 귀하가 개인정보가 삭제될 것임을 알리는 이메일을 수령하고자 하는지 확인하기 위해 귀하에게 다시 연락을 취할 수 있습니다.</w:t>
          </w:r>
        </w:sdtContent>
      </w:sdt>
      <w:sdt>
        <w:sdtPr>
          <w:id w:val="774791747"/>
          <w:tag w:val="goog_rdk_56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 귀하가 명시적이고 적극적인 답변을 하지 않는 경우, 개인정보는 관련 규정에 따라 삭제되거나 익명 처리되거나 보관됩니다.</w:t>
          </w:r>
        </w:sdtContent>
      </w:sdt>
    </w:p>
    <w:p w:rsidR="00000000" w:rsidDel="00000000" w:rsidP="00000000" w:rsidRDefault="00000000" w:rsidRPr="00000000" w14:paraId="00000046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501562223"/>
          <w:tag w:val="goog_rdk_5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원칙적으로, 귀하의 개인정보는 귀하의 계정이 삭제될 때까지 보유됩니다. 귀하의 계정을 삭제하는 경우(또는 회원이 아닌 경우에는 개인정보의 수집 및 이용 목적이 달성되는 경우) 귀하의 개인정보는 부당한 지체 없이 삭제됩니다. 단, 관련 법률에 따라 개인정보를 보존해야 하는 경우, 해당 정보는 법률에 규정된 기간 동안 또는 목적이 달성될 때까지 보존됩니다.</w:t>
          </w:r>
        </w:sdtContent>
      </w:sdt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1386292774"/>
          <w:tag w:val="goog_rdk_58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3"/>
              <w:szCs w:val="23"/>
              <w:u w:val="none"/>
              <w:rtl w:val="0"/>
            </w:rPr>
            <w:t xml:space="preserve">개인정보를 법률상 보존해야 하는 경우는 다음과 같습니다.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806" w:hanging="403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2019265550"/>
          <w:tag w:val="goog_rdk_59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3"/>
              <w:szCs w:val="23"/>
              <w:u w:val="none"/>
              <w:rtl w:val="0"/>
            </w:rPr>
            <w:t xml:space="preserve">전자상거래 등에서의 소비자보호에 관한 법률 (제6조)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6" w:right="0" w:hanging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1878157510"/>
          <w:tag w:val="goog_rdk_6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계약서 또는 청약철회등 기록 (5년)</w:t>
          </w:r>
        </w:sdtContent>
      </w:sdt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6" w:right="0" w:hanging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-1173514231"/>
          <w:tag w:val="goog_rdk_6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결제 또는 서비스 제공 기록 (5년)</w:t>
          </w:r>
        </w:sdtContent>
      </w:sdt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6" w:right="0" w:hanging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1439850955"/>
          <w:tag w:val="goog_rdk_6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소비자 불만 또는 분쟁 기록 (3년)</w:t>
          </w:r>
        </w:sdtContent>
      </w:sdt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806" w:hanging="403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328852838"/>
          <w:tag w:val="goog_rdk_63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3"/>
              <w:szCs w:val="23"/>
              <w:u w:val="none"/>
              <w:rtl w:val="0"/>
            </w:rPr>
            <w:t xml:space="preserve">통신비밀보호법 (제15조의2)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6" w:right="0" w:hanging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-1571377338"/>
          <w:tag w:val="goog_rdk_6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컴퓨터 통신 또는 인터넷 로그 기록, 접속지 추적자료 (3개월)</w:t>
          </w:r>
        </w:sdtContent>
      </w:sdt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1785647701"/>
          <w:tag w:val="goog_rdk_65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3"/>
              <w:szCs w:val="23"/>
              <w:u w:val="none"/>
              <w:rtl w:val="0"/>
            </w:rPr>
            <w:t xml:space="preserve">SISLEY는 1년 이상 서비스를 이용하지 않은 이용자의 개인정보를 개인정보보호법 제39조의6에 따라 별도로 저장 및 관리하고 있습니다.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-246973872"/>
          <w:tag w:val="goog_rdk_66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개인정보의 수집 및 이용 목적을 달성하고 처리기간이 만료된 개인정보는 관련 법률에 따라 당사가 더 긴 기간 동안 보유해야 하는 경우가 아닌 한, 복구 불가능한 방식으로 파기됩니다. 전자적 파일에 저장된 개인정보는 기술적 방법을 이용하여 복구 불가능한 방식으로 삭제하고, 출력물은 파쇄 또는 소각하여 파기합니다. 아울러, 보유기간이 경과하거나 수집 및 이용 목적이 달성된 후에도 보유해야 하는 개인정보는 관련 법률에 따라 다른 개인정보와 분리하여 저장하는 등의 조치를 취할 예정입니다.</w:t>
          </w:r>
        </w:sdtContent>
      </w:sdt>
    </w:p>
    <w:p w:rsidR="00000000" w:rsidDel="00000000" w:rsidP="00000000" w:rsidRDefault="00000000" w:rsidRPr="00000000" w14:paraId="00000054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3"/>
          <w:szCs w:val="23"/>
        </w:rPr>
      </w:pPr>
      <w:sdt>
        <w:sdtPr>
          <w:id w:val="-27585841"/>
          <w:tag w:val="goog_rdk_67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mallCaps w:val="1"/>
              <w:sz w:val="23"/>
              <w:szCs w:val="23"/>
              <w:rtl w:val="0"/>
            </w:rPr>
            <w:t xml:space="preserve">개인정보를 제공받는 자</w:t>
          </w:r>
        </w:sdtContent>
      </w:sdt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3"/>
          <w:szCs w:val="23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-793383288"/>
          <w:tag w:val="goog_rdk_68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귀하의 정보는 c.f.e.b. SISLEY(프랑스) 및 결제, 배송, 마케팅 또는 IT 서비스 제공 등 SISLEY가 정한 목적을 달성하기 위해 SISLEY를 대리하여 전문 서비스를 제공하는 서비스 제공자에게 제공될 수 있습니다.</w:t>
          </w:r>
        </w:sdtContent>
      </w:sdt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259116922"/>
          <w:tag w:val="goog_rdk_69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개인정보는 예를 들어 SNS 사용과 관련하여 SISLEY의 파트너에게 제공될 수도 있습니다.</w:t>
          </w:r>
        </w:sdtContent>
      </w:sdt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341178683"/>
          <w:tag w:val="goog_rdk_70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어떠한 경우에도 귀하의 개인정보를 판매하지 않습니다.</w:t>
          </w:r>
        </w:sdtContent>
      </w:sdt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-1160806326"/>
          <w:tag w:val="goog_rdk_7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관계당국의 요청이 있는 경우, SISLEY는 관련 규정에 따라 귀하의 개인정보를 제공해야 할 수 있습니다.</w:t>
          </w:r>
        </w:sdtContent>
      </w:sdt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3"/>
          <w:szCs w:val="23"/>
        </w:rPr>
      </w:pPr>
      <w:sdt>
        <w:sdtPr>
          <w:id w:val="-364870800"/>
          <w:tag w:val="goog_rdk_7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mallCaps w:val="1"/>
              <w:sz w:val="23"/>
              <w:szCs w:val="23"/>
              <w:rtl w:val="0"/>
            </w:rPr>
            <w:t xml:space="preserve">기밀유지 및 정보보안의 범위</w:t>
          </w:r>
        </w:sdtContent>
      </w:sdt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2013910387"/>
          <w:tag w:val="goog_rdk_7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문서 작성일 현재 최선의 관행을 기준으로, SISLEY는 귀하의 개인정보에 대한 최고의 보안과 엄격한 기밀을 유지하고, 특히 제3자에 의한 왜곡, 손상 또는 접근을 방지하기 위해 정보의 특성 및 그 처리가 수반하는 위험에 관한 모든 적절한 기술적 및 관리적 조치를 이행합니다.</w:t>
          </w:r>
        </w:sdtContent>
      </w:sdt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2086837110"/>
          <w:tag w:val="goog_rdk_74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이러한 조치에는 개인정보에 대한 제한적 접근, 서비스 제공업체 이용 시 계약 조건, 그리고 보안 접근, 안티바이러스 소프트웨어, 인증 절차, 방화벽 등 보안 조치가 포함될 수 있으나 이에 한정되지 않습니다.</w:t>
          </w:r>
        </w:sdtContent>
      </w:sdt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-1025098534"/>
          <w:tag w:val="goog_rdk_7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SISLEY가 시행하는 모든 기밀유지 및 보안 조치에도 불구하고 인터넷을 통한 커뮤니케이션은 완전하게 안전할 수 없습니다. 따라서 SISLEY는 이러한 보안사고 또는   기타 예측하지 못한 상황에 대하여 어떠한 책임도 부담하지 않습니다.</w:t>
          </w:r>
        </w:sdtContent>
      </w:sdt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3"/>
          <w:szCs w:val="23"/>
        </w:rPr>
      </w:pPr>
      <w:bookmarkStart w:colFirst="0" w:colLast="0" w:name="_heading=h.r11g1t1y2224" w:id="33"/>
      <w:bookmarkEnd w:id="33"/>
      <w:sdt>
        <w:sdtPr>
          <w:id w:val="-181321393"/>
          <w:tag w:val="goog_rdk_7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mallCaps w:val="1"/>
              <w:sz w:val="23"/>
              <w:szCs w:val="23"/>
              <w:rtl w:val="0"/>
            </w:rPr>
            <w:t xml:space="preserve">개인정보 이전 시 적용되는 보호조치</w:t>
          </w:r>
        </w:sdtContent>
      </w:sdt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w1omm5nq4h9m" w:id="34"/>
      <w:bookmarkEnd w:id="34"/>
      <w:sdt>
        <w:sdtPr>
          <w:id w:val="1654121272"/>
          <w:tag w:val="goog_rdk_77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다음과 같은 개인정보를 제3자에게 제공합니다.</w:t>
          </w:r>
        </w:sdtContent>
      </w:sdt>
    </w:p>
    <w:tbl>
      <w:tblPr>
        <w:tblStyle w:val="Table1"/>
        <w:tblW w:w="90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8"/>
        <w:gridCol w:w="2418"/>
        <w:gridCol w:w="2126"/>
        <w:gridCol w:w="2552"/>
        <w:tblGridChange w:id="0">
          <w:tblGrid>
            <w:gridCol w:w="1948"/>
            <w:gridCol w:w="2418"/>
            <w:gridCol w:w="2126"/>
            <w:gridCol w:w="255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669385127"/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제공받는 자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384069108"/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제공하는 개인정보 항목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675236733"/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제공받는 자의 개인정보 이용 목적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848145251"/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제공받는 자의 개인정보 보유 및 이용기간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SIC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150741925"/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성명 / 이메일 / 휴대전화번호 / 주소 / 구매 내역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892784829"/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DM 발송 / 포장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525174729"/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배송 목적 달성 후 해당 정보 파기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KT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692771810"/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성명 / 이메일 / 휴대전화번호 / 주소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221153426"/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MMS 발송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744180716"/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6개월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ILYANG Logis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580093377"/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성명 / 휴대전화번호 / 주소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290585460"/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제품 배송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903090870"/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배송 목적 달성 후 해당 정보 파기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Ethan &amp; Alice Marketing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658319637"/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성명 / 이메일 / 휴대전화번호 / 생년월일 / 주소 /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931062919"/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브랜드 사이트 및 온라인몰 관리, 이메일 및 문자 발송, 이벤트 관련 개인정보 처리, 카카오 biz talk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089630145"/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1년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KCP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802272894"/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성명 /이메일 / 휴대전화번호 / 생년월일/ 주소 / 구매 내역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264910493"/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온라인몰 고객 주문 결제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725548883"/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5년</w:t>
                </w:r>
              </w:sdtContent>
            </w:sdt>
          </w:p>
        </w:tc>
      </w:tr>
    </w:tbl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sdt>
        <w:sdtPr>
          <w:id w:val="136958629"/>
          <w:tag w:val="goog_rdk_97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3"/>
              <w:szCs w:val="23"/>
              <w:rtl w:val="0"/>
            </w:rPr>
            <w:t xml:space="preserve">개인정보 처리 위탁(국내)</w:t>
          </w:r>
        </w:sdtContent>
      </w:sdt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-806671369"/>
          <w:tag w:val="goog_rdk_98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다음과 같이 개인정보의 처리를 위탁하고 있으며, 수탁자는 위탁 목적에 따라 개인정보를 처리할 수 있습니다.</w:t>
          </w:r>
        </w:sdtContent>
      </w:sdt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78"/>
        <w:tblGridChange w:id="0">
          <w:tblGrid>
            <w:gridCol w:w="1838"/>
            <w:gridCol w:w="7178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2005367330"/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수탁자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142449234"/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위탁 업무 내용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Astems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135112951"/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POS/CRM 시스템 관리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Oracle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976195317"/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데이터 저장</w:t>
                </w:r>
              </w:sdtContent>
            </w:sdt>
          </w:p>
        </w:tc>
      </w:tr>
    </w:tbl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280450071"/>
          <w:tag w:val="goog_rdk_10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다음과 같이 귀하의 개인정보를 국외로 이전합니다.</w:t>
          </w:r>
        </w:sdtContent>
      </w:sdt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3" w:right="0" w:hanging="3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365717595"/>
          <w:tag w:val="goog_rdk_10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해외 제3자 제공</w:t>
          </w:r>
        </w:sdtContent>
      </w:sdt>
    </w:p>
    <w:tbl>
      <w:tblPr>
        <w:tblStyle w:val="Table3"/>
        <w:tblW w:w="88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1"/>
        <w:gridCol w:w="1366"/>
        <w:gridCol w:w="1366"/>
        <w:gridCol w:w="1548"/>
        <w:gridCol w:w="1577"/>
        <w:gridCol w:w="1190"/>
        <w:tblGridChange w:id="0">
          <w:tblGrid>
            <w:gridCol w:w="1761"/>
            <w:gridCol w:w="1366"/>
            <w:gridCol w:w="1366"/>
            <w:gridCol w:w="1548"/>
            <w:gridCol w:w="1577"/>
            <w:gridCol w:w="1190"/>
          </w:tblGrid>
        </w:tblGridChange>
      </w:tblGrid>
      <w:tr>
        <w:trPr>
          <w:cantSplit w:val="0"/>
          <w:trHeight w:val="1352" w:hRule="atLeast"/>
          <w:tblHeader w:val="1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348007374"/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제공받는 자</w:t>
                </w:r>
              </w:sdtContent>
            </w:sdt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513667297"/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(정보관리자 연락처)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935740821"/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개인정보가 이전되는 국가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410431424"/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이전일 및 이전방법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2026595455"/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이전되는 개인정보 항목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643964119"/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제공받는 자의 이용목적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741863236"/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제공받는 자의 보유 및 이용기간</w:t>
                </w:r>
              </w:sdtContent>
            </w:sdt>
          </w:p>
        </w:tc>
      </w:tr>
      <w:tr>
        <w:trPr>
          <w:cantSplit w:val="0"/>
          <w:trHeight w:val="71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c.f.e.b. SISLEY dpo@sisley.fr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675919034"/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프랑스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372694851"/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수집 후 온라인 네트워크를 통해 이전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510757421"/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성명/ 이메일 / 휴대전화번호 / 성별 / 생년월일 / 주소 / 구매 내역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2134071450"/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클라우드를 통한 데이터 저장 서비스, 전자상거래 웹사이트 관리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338725673"/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고객 계정 삭제 시까지</w:t>
                </w:r>
              </w:sdtContent>
            </w:sdt>
          </w:p>
        </w:tc>
      </w:tr>
      <w:tr>
        <w:trPr>
          <w:cantSplit w:val="0"/>
          <w:trHeight w:val="132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Salesforce Commerce Cloud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950121075"/>
                <w:tag w:val="goog_rdk_1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프랑스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759215168"/>
                <w:tag w:val="goog_rdk_1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수집 후 온라인 네트워크를 통해 이전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bookmarkStart w:colFirst="0" w:colLast="0" w:name="_heading=h.uie8j5klubl6" w:id="35"/>
            <w:bookmarkEnd w:id="35"/>
            <w:sdt>
              <w:sdtPr>
                <w:id w:val="294051331"/>
                <w:tag w:val="goog_rdk_1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성명 / 이메일 / 휴대전화번호 / 성별 / 생년월일 / 주소 / 구매 내역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57041130"/>
                <w:tag w:val="goog_rdk_1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클라우드를 통한 데이터 저장 서비스, 전자상거래 웹사이트 관리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848198944"/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고객 계정 삭제 시까지</w:t>
                </w:r>
              </w:sdtContent>
            </w:sdt>
          </w:p>
        </w:tc>
      </w:tr>
    </w:tbl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3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649569065"/>
          <w:tag w:val="goog_rdk_12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해외 위탁/저장</w:t>
          </w:r>
        </w:sdtContent>
      </w:sdt>
    </w:p>
    <w:tbl>
      <w:tblPr>
        <w:tblStyle w:val="Table4"/>
        <w:tblW w:w="88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9"/>
        <w:gridCol w:w="1409"/>
        <w:gridCol w:w="1366"/>
        <w:gridCol w:w="1578"/>
        <w:gridCol w:w="1498"/>
        <w:gridCol w:w="1208"/>
        <w:tblGridChange w:id="0">
          <w:tblGrid>
            <w:gridCol w:w="1749"/>
            <w:gridCol w:w="1409"/>
            <w:gridCol w:w="1366"/>
            <w:gridCol w:w="1578"/>
            <w:gridCol w:w="1498"/>
            <w:gridCol w:w="1208"/>
          </w:tblGrid>
        </w:tblGridChange>
      </w:tblGrid>
      <w:tr>
        <w:trPr>
          <w:cantSplit w:val="0"/>
          <w:trHeight w:val="1352" w:hRule="atLeast"/>
          <w:tblHeader w:val="1"/>
        </w:trPr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296406778"/>
                <w:tag w:val="goog_rdk_1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제공받는 자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951170129"/>
                <w:tag w:val="goog_rdk_1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개인정보가 이전되는 국가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29697157"/>
                <w:tag w:val="goog_rdk_1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이전일 및 이전방법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2110286746"/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이전되는 개인정보 항목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154535397"/>
                <w:tag w:val="goog_rdk_1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제공받는 자의 이용목적</w:t>
                </w:r>
              </w:sdtContent>
            </w:sdt>
          </w:p>
        </w:tc>
        <w:tc>
          <w:tcPr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2065366089"/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제공받는 자의 보유 및 이용기간</w:t>
                </w:r>
              </w:sdtContent>
            </w:sdt>
          </w:p>
        </w:tc>
      </w:tr>
      <w:tr>
        <w:trPr>
          <w:cantSplit w:val="0"/>
          <w:trHeight w:val="1252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Selligent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961134809"/>
                <w:tag w:val="goog_rdk_1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프랑스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869871462"/>
                <w:tag w:val="goog_rdk_1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수집 후 온라인 네트워크를 통해 이전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2051061614"/>
                <w:tag w:val="goog_rdk_1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성명 / 이메일 / 휴대전화번호 / 성별 / 생년월일 / 주소 / 구매 내역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467208556"/>
                <w:tag w:val="goog_rdk_1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클라우드를 통한 데이터 저장 서비스, 보고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246886075"/>
                <w:tag w:val="goog_rdk_1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고객 계정 삭제 시까지</w:t>
                </w:r>
              </w:sdtContent>
            </w:sdt>
          </w:p>
        </w:tc>
      </w:tr>
      <w:tr>
        <w:trPr>
          <w:cantSplit w:val="0"/>
          <w:trHeight w:val="127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Tableau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2116977938"/>
                <w:tag w:val="goog_rdk_1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프랑스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890248097"/>
                <w:tag w:val="goog_rdk_1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수집 후 온라인 네트워크를 통해 이전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305117099"/>
                <w:tag w:val="goog_rdk_1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성명 / 이메일 / 휴대전화번호 / 성별 / 생년월일 / 주소 / 구매 내역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-1358397072"/>
                <w:tag w:val="goog_rdk_1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클라우드를 통한 데이터 저장 서비스, 보고</w:t>
                </w:r>
              </w:sdtContent>
            </w:sdt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sdt>
              <w:sdtPr>
                <w:id w:val="1965046201"/>
                <w:tag w:val="goog_rdk_1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3"/>
                    <w:szCs w:val="23"/>
                    <w:rtl w:val="0"/>
                  </w:rPr>
                  <w:t xml:space="preserve">고객 계정 삭제 시까지</w:t>
                </w:r>
              </w:sdtContent>
            </w:sdt>
          </w:p>
        </w:tc>
      </w:tr>
    </w:tbl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ind w:left="360" w:hanging="360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3"/>
          <w:szCs w:val="23"/>
        </w:rPr>
      </w:pPr>
      <w:bookmarkStart w:colFirst="0" w:colLast="0" w:name="_heading=h.wlh1q89f0orl" w:id="36"/>
      <w:bookmarkEnd w:id="36"/>
      <w:sdt>
        <w:sdtPr>
          <w:id w:val="-371093765"/>
          <w:tag w:val="goog_rdk_13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mallCaps w:val="1"/>
              <w:sz w:val="23"/>
              <w:szCs w:val="23"/>
              <w:rtl w:val="0"/>
            </w:rPr>
            <w:t xml:space="preserve">쿠키 정책</w:t>
          </w:r>
        </w:sdtContent>
      </w:sdt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color w:val="0000ff"/>
          <w:sz w:val="23"/>
          <w:szCs w:val="23"/>
          <w:u w:val="single"/>
          <w:shd w:fill="f8f9fa" w:val="clear"/>
        </w:rPr>
      </w:pPr>
      <w:bookmarkStart w:colFirst="0" w:colLast="0" w:name="_heading=h.88tnigqq0c9s" w:id="37"/>
      <w:bookmarkEnd w:id="37"/>
      <w:sdt>
        <w:sdtPr>
          <w:id w:val="-323963134"/>
          <w:tag w:val="goog_rdk_140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쿠키 수락 또는 거부 방법 등 당사의 쿠키 정책에 관한 보다 자세한 내용은 당사의 쿠키 섹션을 방문하시기 바랍니다: </w:t>
          </w:r>
        </w:sdtContent>
      </w:sdt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u w:val="single"/>
            <w:shd w:fill="f8f9fa" w:val="clear"/>
            <w:rtl w:val="0"/>
          </w:rPr>
          <w:t xml:space="preserve">https://www.sisley-paris.com/ko-KR/쿠키-사용/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sz w:val="23"/>
          <w:szCs w:val="23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numPr>
          <w:ilvl w:val="0"/>
          <w:numId w:val="3"/>
        </w:numPr>
        <w:tabs>
          <w:tab w:val="left" w:leader="none" w:pos="426"/>
        </w:tabs>
        <w:spacing w:before="0" w:lineRule="auto"/>
        <w:ind w:left="360" w:hanging="360"/>
        <w:jc w:val="both"/>
        <w:rPr>
          <w:rFonts w:ascii="Times New Roman" w:cs="Times New Roman" w:eastAsia="Times New Roman" w:hAnsi="Times New Roman"/>
          <w:smallCaps w:val="1"/>
          <w:sz w:val="23"/>
          <w:szCs w:val="23"/>
        </w:rPr>
      </w:pPr>
      <w:bookmarkStart w:colFirst="0" w:colLast="0" w:name="_heading=h.ng6890tnfz0n" w:id="38"/>
      <w:bookmarkEnd w:id="38"/>
      <w:sdt>
        <w:sdtPr>
          <w:id w:val="-50413996"/>
          <w:tag w:val="goog_rdk_141"/>
        </w:sdtPr>
        <w:sdtContent>
          <w:r w:rsidDel="00000000" w:rsidR="00000000" w:rsidRPr="00000000">
            <w:rPr>
              <w:rFonts w:ascii="Gungsuh" w:cs="Gungsuh" w:eastAsia="Gungsuh" w:hAnsi="Gungsuh"/>
              <w:smallCaps w:val="1"/>
              <w:sz w:val="23"/>
              <w:szCs w:val="23"/>
              <w:rtl w:val="0"/>
            </w:rPr>
            <w:t xml:space="preserve">귀하의 권리</w:t>
          </w:r>
        </w:sdtContent>
      </w:sdt>
    </w:p>
    <w:p w:rsidR="00000000" w:rsidDel="00000000" w:rsidP="00000000" w:rsidRDefault="00000000" w:rsidRPr="00000000" w14:paraId="000000B9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z9ovs2e654d1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-1433252688"/>
          <w:tag w:val="goog_rdk_142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귀하는 관련 법률에 따라 서면, 이메일, 팩스, 전화 등을 통해 귀하의 개인정보에 대한 열람 또는 개인정보의 정정, 삭제 또는 처리 정지 등을 요구함으로써 개인정보 보호에 관한 권리를 행사할 수 있습니다. 귀하는 귀하의 법적 보호자 또는 귀하가 권리를 행사하도록 위임한 자를 통해 이러한 권리를 행사할 수 있습니다. 다만, 이 경우 관련 법률에 따라 SISLEY에 위임장을 제출해야 합니다. 당사는 귀하의 요청이 있는 경우 관련 법률에 따라 지체 없이 필요한 조치를 취할 것입니다. 귀하는 언제든지 동의를 철회하거나 개인정보 처리의 정지를 요구할 수 있습니다.</w:t>
          </w:r>
        </w:sdtContent>
      </w:sdt>
    </w:p>
    <w:p w:rsidR="00000000" w:rsidDel="00000000" w:rsidP="00000000" w:rsidRDefault="00000000" w:rsidRPr="00000000" w14:paraId="000000BB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11173109"/>
          <w:tag w:val="goog_rdk_14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개인정보 처리방침 및/또는 본 한국에 적용되는 방침에 대하여 질문이나 의견이 있거나, 문제를 신고하고자 하거나, 당사가 보유한 귀하에 대한 정보의 업데이트, 수정 또는 삭제를 요청하고자 하는 경우, 당사 개인정보보호책임자(또는 개인정보보호 담당부서)에 연락 주시기 바랍니다.</w:t>
          </w:r>
        </w:sdtContent>
      </w:sdt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firstLine="230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f8y8hfs32r14" w:id="40"/>
      <w:bookmarkEnd w:id="40"/>
      <w:r w:rsidDel="00000000" w:rsidR="00000000" w:rsidRPr="00000000">
        <w:rPr>
          <w:rFonts w:ascii="Batangche" w:cs="Batangche" w:eastAsia="Batangche" w:hAnsi="Batangche"/>
          <w:sz w:val="23"/>
          <w:szCs w:val="23"/>
          <w:rtl w:val="0"/>
        </w:rPr>
        <w:t xml:space="preserve">•</w:t>
      </w:r>
      <w:sdt>
        <w:sdtPr>
          <w:id w:val="304245641"/>
          <w:tag w:val="goog_rdk_144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 개인정보 보호 책임자 성명: 장열, 전화번호: 02-3438-3912</w:t>
          </w:r>
        </w:sdtContent>
      </w:sdt>
    </w:p>
    <w:p w:rsidR="00000000" w:rsidDel="00000000" w:rsidP="00000000" w:rsidRDefault="00000000" w:rsidRPr="00000000" w14:paraId="000000BF">
      <w:pPr>
        <w:ind w:firstLine="23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</w:rPr>
        <w:drawing>
          <wp:inline distB="0" distT="0" distL="0" distR="0">
            <wp:extent cx="5759450" cy="112014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20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2155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Gungsuh"/>
  <w:font w:name="Batangche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widowControl w:val="1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widowControl w:val="1"/>
      <w:jc w:val="right"/>
      <w:rPr>
        <w:rFonts w:ascii="Batangche" w:cs="Batangche" w:eastAsia="Batangche" w:hAnsi="Batangche"/>
        <w:sz w:val="23"/>
        <w:szCs w:val="23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00" w:hanging="400"/>
      </w:pPr>
      <w:rPr>
        <w:rFonts w:ascii="Times New Roman" w:cs="Times New Roman" w:eastAsia="Times New Roman" w:hAnsi="Times New Roman"/>
        <w:color w:val="000000"/>
        <w:u w:val="no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60" w:hanging="40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116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56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6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36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76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16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56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960" w:hanging="40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3"/>
        <w:szCs w:val="23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cs="Arial" w:eastAsia="Arial" w:hAnsi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800" w:hanging="400"/>
      </w:pPr>
      <w:rPr/>
    </w:lvl>
    <w:lvl w:ilvl="1">
      <w:start w:val="1"/>
      <w:numFmt w:val="upperLetter"/>
      <w:lvlText w:val="%2."/>
      <w:lvlJc w:val="left"/>
      <w:pPr>
        <w:ind w:left="1200" w:hanging="400"/>
      </w:pPr>
      <w:rPr/>
    </w:lvl>
    <w:lvl w:ilvl="2">
      <w:start w:val="1"/>
      <w:numFmt w:val="lowerRoman"/>
      <w:lvlText w:val="%3."/>
      <w:lvlJc w:val="right"/>
      <w:pPr>
        <w:ind w:left="1600" w:hanging="400"/>
      </w:pPr>
      <w:rPr/>
    </w:lvl>
    <w:lvl w:ilvl="3">
      <w:start w:val="1"/>
      <w:numFmt w:val="decimal"/>
      <w:lvlText w:val="%4."/>
      <w:lvlJc w:val="left"/>
      <w:pPr>
        <w:ind w:left="737" w:hanging="340"/>
      </w:pPr>
      <w:rPr/>
    </w:lvl>
    <w:lvl w:ilvl="4">
      <w:start w:val="1"/>
      <w:numFmt w:val="upperLetter"/>
      <w:lvlText w:val="%5."/>
      <w:lvlJc w:val="left"/>
      <w:pPr>
        <w:ind w:left="2400" w:hanging="400"/>
      </w:pPr>
      <w:rPr/>
    </w:lvl>
    <w:lvl w:ilvl="5">
      <w:start w:val="1"/>
      <w:numFmt w:val="lowerRoman"/>
      <w:lvlText w:val="%6."/>
      <w:lvlJc w:val="right"/>
      <w:pPr>
        <w:ind w:left="2800" w:hanging="400"/>
      </w:pPr>
      <w:rPr/>
    </w:lvl>
    <w:lvl w:ilvl="6">
      <w:start w:val="1"/>
      <w:numFmt w:val="decimal"/>
      <w:lvlText w:val="%7."/>
      <w:lvlJc w:val="left"/>
      <w:pPr>
        <w:ind w:left="3200" w:hanging="400"/>
      </w:pPr>
      <w:rPr/>
    </w:lvl>
    <w:lvl w:ilvl="7">
      <w:start w:val="1"/>
      <w:numFmt w:val="upperLetter"/>
      <w:lvlText w:val="%8."/>
      <w:lvlJc w:val="left"/>
      <w:pPr>
        <w:ind w:left="3600" w:hanging="400"/>
      </w:pPr>
      <w:rPr/>
    </w:lvl>
    <w:lvl w:ilvl="8">
      <w:start w:val="1"/>
      <w:numFmt w:val="lowerRoman"/>
      <w:lvlText w:val="%9."/>
      <w:lvlJc w:val="right"/>
      <w:pPr>
        <w:ind w:left="4000" w:hanging="4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before="240" w:lineRule="auto"/>
      <w:ind w:left="360" w:hanging="360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before="120" w:lineRule="auto"/>
      <w:ind w:left="576" w:hanging="576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before="120" w:lineRule="auto"/>
      <w:ind w:left="576" w:hanging="576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709"/>
      </w:tabs>
      <w:spacing w:before="60" w:lineRule="auto"/>
      <w:ind w:left="360" w:hanging="360"/>
    </w:pPr>
    <w:rPr>
      <w:rFonts w:ascii="Arial Narrow" w:cs="Arial Narrow" w:eastAsia="Arial Narrow" w:hAnsi="Arial Narrow"/>
      <w:color w:val="000000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1008" w:hanging="1008"/>
    </w:pPr>
    <w:rPr>
      <w:rFonts w:ascii="Cambria" w:cs="Cambria" w:eastAsia="Cambria" w:hAnsi="Cambria"/>
      <w:color w:val="243f60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1152" w:hanging="1152"/>
    </w:pPr>
    <w:rPr>
      <w:rFonts w:ascii="Cambria" w:cs="Cambria" w:eastAsia="Cambria" w:hAnsi="Cambria"/>
      <w:i w:val="1"/>
      <w:iCs w:val="1"/>
      <w:color w:val="243f60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7">
    <w:name w:val="heading 7"/>
    <w:basedOn w:val="a"/>
    <w:next w:val="a"/>
    <w:link w:val="7Char"/>
    <w:uiPriority w:val="9"/>
    <w:qFormat w:val="1"/>
    <w:rsid w:val="00360327"/>
    <w:pPr>
      <w:keepNext w:val="1"/>
      <w:keepLines w:val="1"/>
      <w:numPr>
        <w:ilvl w:val="6"/>
        <w:numId w:val="1"/>
      </w:numPr>
      <w:spacing w:before="200"/>
      <w:outlineLvl w:val="6"/>
    </w:pPr>
    <w:rPr>
      <w:rFonts w:ascii="Cambria" w:cs="Times New Roman" w:eastAsia="맑은 고딕" w:hAnsi="Cambria"/>
      <w:i w:val="1"/>
      <w:color w:val="404040"/>
      <w:sz w:val="18"/>
      <w:szCs w:val="18"/>
      <w:lang w:val="en-GB"/>
    </w:rPr>
  </w:style>
  <w:style w:type="paragraph" w:styleId="8">
    <w:name w:val="heading 8"/>
    <w:basedOn w:val="a"/>
    <w:next w:val="a"/>
    <w:link w:val="8Char"/>
    <w:uiPriority w:val="9"/>
    <w:qFormat w:val="1"/>
    <w:rsid w:val="00360327"/>
    <w:pPr>
      <w:keepNext w:val="1"/>
      <w:keepLines w:val="1"/>
      <w:numPr>
        <w:ilvl w:val="7"/>
        <w:numId w:val="1"/>
      </w:numPr>
      <w:spacing w:before="200"/>
      <w:outlineLvl w:val="7"/>
    </w:pPr>
    <w:rPr>
      <w:rFonts w:ascii="Cambria" w:cs="Times New Roman" w:eastAsia="맑은 고딕" w:hAnsi="Cambria"/>
      <w:color w:val="404040"/>
      <w:sz w:val="18"/>
      <w:szCs w:val="20"/>
      <w:lang w:val="en-GB"/>
    </w:rPr>
  </w:style>
  <w:style w:type="paragraph" w:styleId="9">
    <w:name w:val="heading 9"/>
    <w:basedOn w:val="a"/>
    <w:next w:val="a"/>
    <w:link w:val="9Char"/>
    <w:uiPriority w:val="9"/>
    <w:qFormat w:val="1"/>
    <w:rsid w:val="00360327"/>
    <w:pPr>
      <w:keepNext w:val="1"/>
      <w:keepLines w:val="1"/>
      <w:numPr>
        <w:ilvl w:val="8"/>
        <w:numId w:val="1"/>
      </w:numPr>
      <w:spacing w:before="200"/>
      <w:outlineLvl w:val="8"/>
    </w:pPr>
    <w:rPr>
      <w:rFonts w:ascii="Cambria" w:cs="Times New Roman" w:eastAsia="맑은 고딕" w:hAnsi="Cambria"/>
      <w:i w:val="1"/>
      <w:color w:val="404040"/>
      <w:sz w:val="18"/>
      <w:szCs w:val="20"/>
      <w:lang w:val="en-GB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제목 1 Char"/>
    <w:basedOn w:val="a0"/>
    <w:link w:val="1"/>
    <w:uiPriority w:val="9"/>
    <w:rsid w:val="00360327"/>
    <w:rPr>
      <w:rFonts w:ascii="Arial Narrow" w:cs="Calibri" w:hAnsi="Arial Narrow"/>
      <w:b w:val="1"/>
      <w:kern w:val="0"/>
      <w:sz w:val="18"/>
      <w:szCs w:val="20"/>
      <w:lang w:val="en-GB"/>
    </w:rPr>
  </w:style>
  <w:style w:type="character" w:styleId="2Char" w:customStyle="1">
    <w:name w:val="제목 2 Char"/>
    <w:basedOn w:val="a0"/>
    <w:link w:val="2"/>
    <w:uiPriority w:val="9"/>
    <w:rsid w:val="00360327"/>
    <w:rPr>
      <w:rFonts w:ascii="Arial Narrow" w:cs="Calibri" w:hAnsi="Arial Narrow"/>
      <w:kern w:val="0"/>
      <w:sz w:val="18"/>
      <w:szCs w:val="18"/>
      <w:u w:val="single"/>
      <w:lang w:val="en-GB"/>
    </w:rPr>
  </w:style>
  <w:style w:type="character" w:styleId="3Char" w:customStyle="1">
    <w:name w:val="제목 3 Char"/>
    <w:basedOn w:val="a0"/>
    <w:link w:val="3"/>
    <w:uiPriority w:val="9"/>
    <w:rsid w:val="00360327"/>
    <w:rPr>
      <w:rFonts w:ascii="Arial Narrow" w:cs="Calibri" w:hAnsi="Arial Narrow"/>
      <w:i w:val="1"/>
      <w:kern w:val="0"/>
      <w:sz w:val="18"/>
      <w:szCs w:val="18"/>
      <w:lang w:val="en-GB"/>
    </w:rPr>
  </w:style>
  <w:style w:type="character" w:styleId="5Char" w:customStyle="1">
    <w:name w:val="제목 5 Char"/>
    <w:basedOn w:val="a0"/>
    <w:link w:val="5"/>
    <w:uiPriority w:val="9"/>
    <w:rsid w:val="00360327"/>
    <w:rPr>
      <w:rFonts w:ascii="Cambria" w:cs="Times New Roman" w:eastAsia="맑은 고딕" w:hAnsi="Cambria"/>
      <w:color w:val="243f60"/>
      <w:kern w:val="0"/>
      <w:sz w:val="18"/>
      <w:szCs w:val="18"/>
      <w:lang w:val="en-GB"/>
    </w:rPr>
  </w:style>
  <w:style w:type="character" w:styleId="6Char" w:customStyle="1">
    <w:name w:val="제목 6 Char"/>
    <w:basedOn w:val="a0"/>
    <w:link w:val="6"/>
    <w:uiPriority w:val="9"/>
    <w:rsid w:val="00360327"/>
    <w:rPr>
      <w:rFonts w:ascii="Cambria" w:cs="Times New Roman" w:eastAsia="맑은 고딕" w:hAnsi="Cambria"/>
      <w:i w:val="1"/>
      <w:color w:val="243f60"/>
      <w:kern w:val="0"/>
      <w:sz w:val="18"/>
      <w:szCs w:val="18"/>
      <w:lang w:val="en-GB"/>
    </w:rPr>
  </w:style>
  <w:style w:type="character" w:styleId="7Char" w:customStyle="1">
    <w:name w:val="제목 7 Char"/>
    <w:basedOn w:val="a0"/>
    <w:link w:val="7"/>
    <w:uiPriority w:val="9"/>
    <w:rsid w:val="00360327"/>
    <w:rPr>
      <w:rFonts w:ascii="Cambria" w:cs="Times New Roman" w:eastAsia="맑은 고딕" w:hAnsi="Cambria"/>
      <w:i w:val="1"/>
      <w:color w:val="404040"/>
      <w:kern w:val="0"/>
      <w:sz w:val="18"/>
      <w:szCs w:val="18"/>
      <w:lang w:val="en-GB"/>
    </w:rPr>
  </w:style>
  <w:style w:type="character" w:styleId="8Char" w:customStyle="1">
    <w:name w:val="제목 8 Char"/>
    <w:basedOn w:val="a0"/>
    <w:link w:val="8"/>
    <w:uiPriority w:val="9"/>
    <w:rsid w:val="00360327"/>
    <w:rPr>
      <w:rFonts w:ascii="Cambria" w:cs="Times New Roman" w:eastAsia="맑은 고딕" w:hAnsi="Cambria"/>
      <w:color w:val="404040"/>
      <w:kern w:val="0"/>
      <w:sz w:val="18"/>
      <w:szCs w:val="20"/>
      <w:lang w:val="en-GB"/>
    </w:rPr>
  </w:style>
  <w:style w:type="character" w:styleId="9Char" w:customStyle="1">
    <w:name w:val="제목 9 Char"/>
    <w:basedOn w:val="a0"/>
    <w:link w:val="9"/>
    <w:uiPriority w:val="9"/>
    <w:rsid w:val="00360327"/>
    <w:rPr>
      <w:rFonts w:ascii="Cambria" w:cs="Times New Roman" w:eastAsia="맑은 고딕" w:hAnsi="Cambria"/>
      <w:i w:val="1"/>
      <w:color w:val="404040"/>
      <w:kern w:val="0"/>
      <w:sz w:val="18"/>
      <w:szCs w:val="20"/>
      <w:lang w:val="en-GB"/>
    </w:rPr>
  </w:style>
  <w:style w:type="paragraph" w:styleId="a3">
    <w:name w:val="List Paragraph"/>
    <w:basedOn w:val="a"/>
    <w:uiPriority w:val="34"/>
    <w:qFormat w:val="1"/>
    <w:rsid w:val="00360327"/>
    <w:pPr>
      <w:ind w:left="720"/>
    </w:pPr>
  </w:style>
  <w:style w:type="character" w:styleId="DeltaViewInsertion" w:customStyle="1">
    <w:name w:val="DeltaView Insertion"/>
    <w:uiPriority w:val="99"/>
    <w:rsid w:val="00360327"/>
    <w:rPr>
      <w:color w:val="0000ff"/>
      <w:u w:val="double"/>
    </w:rPr>
  </w:style>
  <w:style w:type="paragraph" w:styleId="a4">
    <w:name w:val="header"/>
    <w:basedOn w:val="a"/>
    <w:link w:val="Char"/>
    <w:uiPriority w:val="99"/>
    <w:unhideWhenUsed w:val="1"/>
    <w:rsid w:val="008C5FB0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4"/>
    <w:uiPriority w:val="99"/>
    <w:rsid w:val="008C5FB0"/>
  </w:style>
  <w:style w:type="paragraph" w:styleId="a5">
    <w:name w:val="footer"/>
    <w:basedOn w:val="a"/>
    <w:link w:val="Char0"/>
    <w:uiPriority w:val="99"/>
    <w:unhideWhenUsed w:val="1"/>
    <w:rsid w:val="008C5FB0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5"/>
    <w:uiPriority w:val="99"/>
    <w:rsid w:val="008C5FB0"/>
  </w:style>
  <w:style w:type="character" w:styleId="4Char" w:customStyle="1">
    <w:name w:val="제목 4 Char"/>
    <w:basedOn w:val="a0"/>
    <w:link w:val="4"/>
    <w:uiPriority w:val="9"/>
    <w:rsid w:val="008C5FB0"/>
    <w:rPr>
      <w:rFonts w:ascii="Arial Narrow" w:cs="Times New Roman" w:eastAsia="MS Gothic" w:hAnsi="Arial Narrow"/>
      <w:kern w:val="0"/>
      <w:sz w:val="18"/>
      <w:szCs w:val="20"/>
    </w:rPr>
  </w:style>
  <w:style w:type="character" w:styleId="a6">
    <w:name w:val="Hyperlink"/>
    <w:basedOn w:val="a0"/>
    <w:uiPriority w:val="99"/>
    <w:rsid w:val="008C5FB0"/>
    <w:rPr>
      <w:rFonts w:cs="Times New Roman"/>
      <w:color w:val="0000ff"/>
      <w:u w:val="single"/>
    </w:rPr>
  </w:style>
  <w:style w:type="character" w:styleId="a7">
    <w:name w:val="annotation reference"/>
    <w:basedOn w:val="a0"/>
    <w:uiPriority w:val="99"/>
    <w:rsid w:val="008C5FB0"/>
    <w:rPr>
      <w:rFonts w:cs="Times New Roman"/>
      <w:sz w:val="16"/>
      <w:szCs w:val="16"/>
    </w:rPr>
  </w:style>
  <w:style w:type="paragraph" w:styleId="a8">
    <w:name w:val="annotation text"/>
    <w:basedOn w:val="a"/>
    <w:link w:val="Char1"/>
    <w:uiPriority w:val="99"/>
    <w:rsid w:val="008C5FB0"/>
    <w:pPr>
      <w:spacing w:before="60"/>
    </w:pPr>
    <w:rPr>
      <w:rFonts w:ascii="Arial Narrow" w:hAnsi="Arial Narrow"/>
      <w:sz w:val="18"/>
      <w:szCs w:val="20"/>
    </w:rPr>
  </w:style>
  <w:style w:type="character" w:styleId="Char1" w:customStyle="1">
    <w:name w:val="메모 텍스트 Char"/>
    <w:basedOn w:val="a0"/>
    <w:link w:val="a8"/>
    <w:uiPriority w:val="99"/>
    <w:rsid w:val="008C5FB0"/>
    <w:rPr>
      <w:rFonts w:ascii="Arial Narrow" w:cs="Calibri" w:hAnsi="Arial Narrow"/>
      <w:kern w:val="0"/>
      <w:sz w:val="18"/>
      <w:szCs w:val="20"/>
    </w:rPr>
  </w:style>
  <w:style w:type="character" w:styleId="DeltaViewDeletion" w:customStyle="1">
    <w:name w:val="DeltaView Deletion"/>
    <w:uiPriority w:val="99"/>
    <w:rsid w:val="008C5FB0"/>
    <w:rPr>
      <w:strike w:val="1"/>
      <w:color w:val="ff0000"/>
    </w:rPr>
  </w:style>
  <w:style w:type="paragraph" w:styleId="a9">
    <w:name w:val="Balloon Text"/>
    <w:basedOn w:val="a"/>
    <w:link w:val="Char2"/>
    <w:uiPriority w:val="99"/>
    <w:semiHidden w:val="1"/>
    <w:unhideWhenUsed w:val="1"/>
    <w:rsid w:val="00DC1767"/>
    <w:rPr>
      <w:rFonts w:asciiTheme="majorHAnsi" w:cstheme="majorBidi" w:eastAsiaTheme="majorEastAsia" w:hAnsiTheme="majorHAnsi"/>
      <w:sz w:val="18"/>
      <w:szCs w:val="18"/>
    </w:rPr>
  </w:style>
  <w:style w:type="character" w:styleId="Char2" w:customStyle="1">
    <w:name w:val="풍선 도움말 텍스트 Char"/>
    <w:basedOn w:val="a0"/>
    <w:link w:val="a9"/>
    <w:uiPriority w:val="99"/>
    <w:semiHidden w:val="1"/>
    <w:rsid w:val="00DC1767"/>
    <w:rPr>
      <w:rFonts w:asciiTheme="majorHAnsi" w:cstheme="majorBidi" w:eastAsiaTheme="majorEastAsia" w:hAnsiTheme="majorHAnsi"/>
      <w:sz w:val="18"/>
      <w:szCs w:val="18"/>
    </w:rPr>
  </w:style>
  <w:style w:type="paragraph" w:styleId="aa">
    <w:name w:val="Normal (Web)"/>
    <w:basedOn w:val="a"/>
    <w:uiPriority w:val="99"/>
    <w:rsid w:val="00DC1767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ko-KR" TargetMode="External"/><Relationship Id="rId8" Type="http://schemas.openxmlformats.org/officeDocument/2006/relationships/hyperlink" Target="https://www.sisley-paris.com/ko-KR/%EC%BF%A0%ED%82%A4-%EC%82%AC%EC%9A%A9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5wNcXhaKh/QnaljCtnQIpJZoB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2022-03-10T01:08:00Z</dcterms:created>
  <dc:creator>박현진</dc:creator>
</cp:coreProperties>
</file>