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08A0F" w14:textId="18322E5A" w:rsidR="008F194F" w:rsidRDefault="00E820F9">
      <w:pPr>
        <w:widowControl/>
        <w:tabs>
          <w:tab w:val="left" w:pos="426"/>
        </w:tabs>
        <w:spacing w:before="120"/>
        <w:jc w:val="center"/>
        <w:rPr>
          <w:rFonts w:ascii="Arial Narrow" w:eastAsia="Arial Narrow" w:hAnsi="Arial Narrow" w:cs="Arial Narrow"/>
          <w:sz w:val="18"/>
          <w:szCs w:val="18"/>
        </w:rPr>
      </w:pPr>
      <w:bookmarkStart w:id="0" w:name="_heading=h.m89npp7mkccm" w:colFirst="0" w:colLast="0"/>
      <w:bookmarkEnd w:id="0"/>
      <w:proofErr w:type="spellStart"/>
      <w:r w:rsidRPr="00E820F9">
        <w:rPr>
          <w:rFonts w:ascii="Malgun Gothic" w:eastAsia="Malgun Gothic" w:hAnsi="Malgun Gothic" w:cs="Malgun Gothic" w:hint="eastAsia"/>
          <w:b/>
          <w:bCs/>
          <w:sz w:val="18"/>
          <w:szCs w:val="18"/>
        </w:rPr>
        <w:t>개인정보보호방침</w:t>
      </w:r>
      <w:proofErr w:type="spellEnd"/>
    </w:p>
    <w:p w14:paraId="3DFD3B83" w14:textId="77777777" w:rsidR="008F194F" w:rsidRDefault="006D7D8D">
      <w:pPr>
        <w:widowControl/>
        <w:tabs>
          <w:tab w:val="left" w:pos="426"/>
        </w:tabs>
        <w:spacing w:before="120"/>
        <w:jc w:val="center"/>
        <w:rPr>
          <w:rFonts w:ascii="Arial Narrow" w:eastAsia="Arial Narrow" w:hAnsi="Arial Narrow" w:cs="Arial Narrow"/>
          <w:sz w:val="18"/>
          <w:szCs w:val="18"/>
        </w:rPr>
      </w:pPr>
      <w:bookmarkStart w:id="1" w:name="_heading=h.55rxa394c52f" w:colFirst="0" w:colLast="0"/>
      <w:bookmarkEnd w:id="1"/>
      <w:r>
        <w:rPr>
          <w:rFonts w:ascii="Arial Narrow" w:eastAsia="Arial Narrow" w:hAnsi="Arial Narrow" w:cs="Arial Narrow"/>
          <w:sz w:val="18"/>
          <w:szCs w:val="18"/>
        </w:rPr>
        <w:t>www.sisley-paris.com/ko-KR</w:t>
      </w:r>
    </w:p>
    <w:p w14:paraId="36E0F72B" w14:textId="7C1EB5E2" w:rsidR="008F194F" w:rsidRPr="00E8577F" w:rsidRDefault="00E820F9">
      <w:pPr>
        <w:widowControl/>
        <w:tabs>
          <w:tab w:val="left" w:pos="426"/>
        </w:tabs>
        <w:spacing w:before="120"/>
        <w:jc w:val="both"/>
        <w:rPr>
          <w:rFonts w:ascii="Malgun Gothic" w:eastAsia="Malgun Gothic" w:hAnsi="Malgun Gothic" w:cs="Malgun Gothic"/>
          <w:sz w:val="18"/>
          <w:szCs w:val="18"/>
          <w:lang w:eastAsia="ko-KR"/>
        </w:rPr>
      </w:pPr>
      <w:bookmarkStart w:id="2" w:name="_heading=h.xgnmeap82rmp" w:colFirst="0" w:colLast="0"/>
      <w:bookmarkStart w:id="3" w:name="_GoBack"/>
      <w:bookmarkEnd w:id="2"/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업데이트</w:t>
      </w:r>
      <w:r w:rsidRPr="00E8577F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: 2026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년</w:t>
      </w:r>
      <w:r w:rsidR="00E8577F" w:rsidRPr="00E8577F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6</w:t>
      </w:r>
      <w:r w:rsidR="00E8577F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 xml:space="preserve"> </w:t>
      </w:r>
      <w:r w:rsidR="00E8577F" w:rsidRPr="00E8577F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월</w:t>
      </w:r>
    </w:p>
    <w:bookmarkEnd w:id="3"/>
    <w:p w14:paraId="6F76F9A5" w14:textId="77777777" w:rsidR="008F194F" w:rsidRDefault="008F194F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</w:p>
    <w:p w14:paraId="425424A7" w14:textId="77777777" w:rsidR="008F194F" w:rsidRDefault="008F194F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bookmarkStart w:id="4" w:name="_heading=h.1jpnhphw0ost" w:colFirst="0" w:colLast="0"/>
      <w:bookmarkEnd w:id="4"/>
    </w:p>
    <w:p w14:paraId="3D86B482" w14:textId="017D197F" w:rsidR="00E820F9" w:rsidRPr="00E820F9" w:rsidRDefault="00B95A2B" w:rsidP="00E820F9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bookmarkStart w:id="5" w:name="_heading=h.iy57cxo6glzj" w:colFirst="0" w:colLast="0"/>
      <w:bookmarkEnd w:id="5"/>
      <w:r>
        <w:rPr>
          <w:rFonts w:ascii="Arial Narrow" w:hAnsi="Arial Narrow" w:cs="Arial Narrow" w:hint="eastAsia"/>
          <w:sz w:val="18"/>
          <w:szCs w:val="18"/>
          <w:lang w:eastAsia="ko-KR"/>
        </w:rPr>
        <w:t>시슬리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는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귀하가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제공하거나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당사가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수집하는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개인정보를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보호하기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위해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특히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주의를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기울입니다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4D535288" w14:textId="7E544BD9" w:rsidR="00E820F9" w:rsidRPr="00E820F9" w:rsidRDefault="00B95A2B" w:rsidP="00E820F9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는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현행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규정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특히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수시로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개정되는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내용을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포함한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개인정보보호법에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따라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개인정보를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최대한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보호하기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위해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모든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노력을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다합니다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  <w:r>
        <w:rPr>
          <w:rFonts w:ascii="Arial Narrow" w:hAnsi="Arial Narrow" w:cs="Arial Narrow" w:hint="eastAsia"/>
          <w:sz w:val="18"/>
          <w:szCs w:val="18"/>
          <w:lang w:eastAsia="ko-KR"/>
        </w:rPr>
        <w:t>시슬리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는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개인정보보호방침을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변경할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권리를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보유합니다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경우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>
        <w:rPr>
          <w:rFonts w:ascii="Arial Narrow" w:hAnsi="Arial Narrow" w:cs="Arial Narrow" w:hint="eastAsia"/>
          <w:sz w:val="18"/>
          <w:szCs w:val="18"/>
          <w:lang w:eastAsia="ko-KR"/>
        </w:rPr>
        <w:t>시슬리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는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사전에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귀하에게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알릴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예정입니다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4EA63F20" w14:textId="47E5B774" w:rsidR="00E820F9" w:rsidRPr="00E820F9" w:rsidRDefault="00E820F9" w:rsidP="00E820F9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문서를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통해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B95A2B">
        <w:rPr>
          <w:rFonts w:ascii="Arial Narrow" w:hAnsi="Arial Narrow" w:cs="Arial Narrow" w:hint="eastAsia"/>
          <w:sz w:val="18"/>
          <w:szCs w:val="18"/>
          <w:lang w:eastAsia="ko-KR"/>
        </w:rPr>
        <w:t>시슬리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가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보호하는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방식을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보다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이해하실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있습니다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3369854F" w14:textId="0D270DDF" w:rsidR="008F194F" w:rsidRDefault="00E820F9" w:rsidP="00E820F9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제공하기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전에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방침을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읽어보시기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바랍니다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722BEDC1" w14:textId="3903EE8E" w:rsidR="008F194F" w:rsidRDefault="00E820F9">
      <w:pPr>
        <w:widowControl/>
        <w:numPr>
          <w:ilvl w:val="0"/>
          <w:numId w:val="1"/>
        </w:numPr>
        <w:tabs>
          <w:tab w:val="left" w:pos="426"/>
        </w:tabs>
        <w:spacing w:before="240"/>
        <w:jc w:val="both"/>
        <w:rPr>
          <w:rFonts w:ascii="Arial Narrow" w:eastAsia="Arial Narrow" w:hAnsi="Arial Narrow" w:cs="Arial Narrow"/>
          <w:b/>
          <w:bCs/>
          <w:sz w:val="18"/>
          <w:szCs w:val="18"/>
        </w:rPr>
      </w:pPr>
      <w:bookmarkStart w:id="6" w:name="_heading=h.dx30h1xzcqia" w:colFirst="0" w:colLast="0"/>
      <w:bookmarkEnd w:id="6"/>
      <w:proofErr w:type="spellStart"/>
      <w:r w:rsidRPr="00E820F9">
        <w:rPr>
          <w:rFonts w:ascii="Malgun Gothic" w:eastAsia="Malgun Gothic" w:hAnsi="Malgun Gothic" w:cs="Malgun Gothic" w:hint="eastAsia"/>
          <w:b/>
          <w:bCs/>
          <w:sz w:val="18"/>
          <w:szCs w:val="18"/>
        </w:rPr>
        <w:t>개인정보처리자의</w:t>
      </w:r>
      <w:proofErr w:type="spellEnd"/>
      <w:r w:rsidRPr="00E820F9">
        <w:rPr>
          <w:rFonts w:ascii="Arial Narrow" w:eastAsia="Arial Narrow" w:hAnsi="Arial Narrow" w:cs="Arial Narrow"/>
          <w:b/>
          <w:bCs/>
          <w:sz w:val="18"/>
          <w:szCs w:val="18"/>
        </w:rPr>
        <w:t xml:space="preserve"> </w:t>
      </w:r>
      <w:proofErr w:type="spellStart"/>
      <w:r w:rsidRPr="00E820F9">
        <w:rPr>
          <w:rFonts w:ascii="Malgun Gothic" w:eastAsia="Malgun Gothic" w:hAnsi="Malgun Gothic" w:cs="Malgun Gothic" w:hint="eastAsia"/>
          <w:b/>
          <w:bCs/>
          <w:sz w:val="18"/>
          <w:szCs w:val="18"/>
        </w:rPr>
        <w:t>신원</w:t>
      </w:r>
      <w:proofErr w:type="spellEnd"/>
    </w:p>
    <w:p w14:paraId="1A4CFEF3" w14:textId="66F73E5C" w:rsidR="008F194F" w:rsidRDefault="009D0F6A">
      <w:pPr>
        <w:widowControl/>
        <w:tabs>
          <w:tab w:val="left" w:pos="426"/>
        </w:tabs>
        <w:spacing w:before="120"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개인정보처리자의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신원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개인정보처리자는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대한민국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서울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강남구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도산대로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45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길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6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에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본점을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두고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있으며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,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>114 81 82483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호로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등록되어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있는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시슬리코리아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유한회사입니다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>(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이하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"</w:t>
      </w:r>
      <w:r w:rsidRP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9D0F6A">
        <w:rPr>
          <w:rFonts w:ascii="Arial Narrow" w:eastAsia="Arial Narrow" w:hAnsi="Arial Narrow" w:cs="Arial Narrow" w:hint="eastAsia"/>
          <w:sz w:val="18"/>
          <w:szCs w:val="18"/>
          <w:lang w:eastAsia="ko-KR"/>
        </w:rPr>
        <w:t>").</w:t>
      </w:r>
    </w:p>
    <w:p w14:paraId="16DD713E" w14:textId="4BEEDBD3" w:rsidR="008F194F" w:rsidRDefault="00E820F9">
      <w:pPr>
        <w:widowControl/>
        <w:numPr>
          <w:ilvl w:val="0"/>
          <w:numId w:val="1"/>
        </w:numPr>
        <w:tabs>
          <w:tab w:val="left" w:pos="426"/>
        </w:tabs>
        <w:spacing w:before="240"/>
        <w:jc w:val="both"/>
        <w:rPr>
          <w:rFonts w:ascii="Arial Narrow" w:eastAsia="Arial Narrow" w:hAnsi="Arial Narrow" w:cs="Arial Narrow"/>
          <w:b/>
          <w:bCs/>
          <w:sz w:val="18"/>
          <w:szCs w:val="18"/>
          <w:lang w:eastAsia="ko-KR"/>
        </w:rPr>
      </w:pPr>
      <w:r w:rsidRPr="00E820F9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수집되는</w:t>
      </w:r>
      <w:r w:rsidRPr="00E820F9">
        <w:rPr>
          <w:rFonts w:ascii="Arial Narrow" w:eastAsia="Arial Narrow" w:hAnsi="Arial Narrow" w:cs="Arial Narrow"/>
          <w:b/>
          <w:bCs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개인정보의</w:t>
      </w:r>
      <w:r w:rsidRPr="00E820F9">
        <w:rPr>
          <w:rFonts w:ascii="Arial Narrow" w:eastAsia="Arial Narrow" w:hAnsi="Arial Narrow" w:cs="Arial Narrow"/>
          <w:b/>
          <w:bCs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항목</w:t>
      </w:r>
      <w:r w:rsidRPr="00E820F9">
        <w:rPr>
          <w:rFonts w:ascii="Arial Narrow" w:eastAsia="Arial Narrow" w:hAnsi="Arial Narrow" w:cs="Arial Narrow"/>
          <w:b/>
          <w:bCs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b/>
          <w:bCs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방법</w:t>
      </w:r>
    </w:p>
    <w:p w14:paraId="484E1D82" w14:textId="77777777" w:rsidR="008F194F" w:rsidRDefault="008F194F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</w:p>
    <w:p w14:paraId="60A951B0" w14:textId="53DC90BE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bookmarkStart w:id="7" w:name="_heading=h.bntq071mqjdn" w:colFirst="0" w:colLast="0"/>
      <w:bookmarkEnd w:id="7"/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직접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간접적으로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식별할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모든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정보를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“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”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봅니다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5AAFABA5" w14:textId="00B73424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보다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구체적으로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다음과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관련된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수집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저장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처리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이전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이용할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있습니다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2058C990" w14:textId="7EE9E8DE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신원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(</w:t>
      </w:r>
      <w:r w:rsidR="007A43A5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성함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주소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전화번호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/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휴대전화번호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이메일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주소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생년월일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고객을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식별할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내부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처리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코드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)</w:t>
      </w:r>
    </w:p>
    <w:p w14:paraId="09394D04" w14:textId="77777777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주문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거래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관계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모니터링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(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주문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가입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청구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배송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결제수단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부정거래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방지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반품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환불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클레임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A/S,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구매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내역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프로덕트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디스커버리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프로그램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서신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A/S,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기존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잠재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고객의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후기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)</w:t>
      </w:r>
    </w:p>
    <w:p w14:paraId="764C52AA" w14:textId="77777777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회원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유치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잠재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고객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발굴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연구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설문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제품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테스트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프로모션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활동</w:t>
      </w:r>
    </w:p>
    <w:p w14:paraId="690C3725" w14:textId="77777777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제품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콘텐츠에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대해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의견을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제출한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자에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대한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기여</w:t>
      </w:r>
    </w:p>
    <w:p w14:paraId="14AC7C28" w14:textId="77777777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응모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이벤트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추첨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프로모션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(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참가일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응모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이벤트에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대한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답변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경품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성격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등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)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구성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처리</w:t>
      </w:r>
    </w:p>
    <w:p w14:paraId="3823CBB8" w14:textId="77777777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기기에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연결된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기술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정보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(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언어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IP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주소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)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브라우저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정보</w:t>
      </w:r>
    </w:p>
    <w:p w14:paraId="6EFFE86F" w14:textId="20817CEF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쿠키</w:t>
      </w:r>
    </w:p>
    <w:p w14:paraId="6A84D6BE" w14:textId="2670B644" w:rsidR="00E820F9" w:rsidRPr="00E820F9" w:rsidRDefault="009D0F6A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는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특히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다음의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경우에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개인정보를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수집할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있습니다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052F30F0" w14:textId="77777777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웹사이트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www.sisley-paris.com/ko-KR/ (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이하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“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웹사이트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”)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방문</w:t>
      </w:r>
    </w:p>
    <w:p w14:paraId="7E75089A" w14:textId="03792EED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</w:t>
      </w:r>
      <w:r w:rsid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뉴스레터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구독</w:t>
      </w:r>
    </w:p>
    <w:p w14:paraId="6AD7FC98" w14:textId="77777777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웹사이트에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계정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생성</w:t>
      </w:r>
    </w:p>
    <w:p w14:paraId="7B024EC6" w14:textId="77777777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웹사이트에서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제품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구매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후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고객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만족도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조사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응답</w:t>
      </w:r>
    </w:p>
    <w:p w14:paraId="2294F000" w14:textId="3188AD35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우편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이메일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채팅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전화로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에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연락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고객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개선을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위해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통신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기록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저장</w:t>
      </w:r>
    </w:p>
    <w:p w14:paraId="46C80365" w14:textId="77777777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제품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콘텐츠에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대한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제시</w:t>
      </w:r>
    </w:p>
    <w:p w14:paraId="023719E7" w14:textId="77777777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특별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기획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(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이벤트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응모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추첨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)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참여</w:t>
      </w:r>
    </w:p>
    <w:p w14:paraId="1457735E" w14:textId="1B02589D" w:rsidR="00E820F9" w:rsidRPr="00E820F9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   Instagram, Facebook, Pinterest, Twitter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등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SNS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상에서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해시태그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#sisley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가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제안하는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기타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해시태그를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사용하여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콘텐츠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공유</w:t>
      </w:r>
    </w:p>
    <w:p w14:paraId="4400F364" w14:textId="58497E28" w:rsidR="00E820F9" w:rsidRPr="00E820F9" w:rsidRDefault="009D0F6A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가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제안하는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해시태그를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사용하여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SNS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상에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공유되는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콘텐츠가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관리되는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방법은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다음과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E820F9"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같습니다</w:t>
      </w:r>
      <w:r w:rsidR="00E820F9"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73861D77" w14:textId="180988F4" w:rsidR="00E820F9" w:rsidRPr="00085FE2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20F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lastRenderedPageBreak/>
        <w:t>귀하는</w:t>
      </w:r>
      <w:r w:rsidRPr="00E820F9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9D0F6A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가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제안하는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해시태그를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사용하여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Instagram, Facebook, Pinterest, Twitter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등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SNS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상의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콘텐츠에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태그할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있습니다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이러한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해시태그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사용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콘텐츠가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웹사이트에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게시될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있으며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9D0F6A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제품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연결되는데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이용될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있다는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점을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인정하고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동의합니다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귀하가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SNS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상에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공개하는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정보는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전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세계의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다른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사람들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특히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거주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국가에서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정의한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바와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같이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적절한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개인정보보호법이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없는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국가들에서도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열람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이용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저장된다는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점을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알려드립니다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더불어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해시태그를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이용하여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콘텐츠를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게시할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때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사용하는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SNS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에는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해당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SNS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이용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약관만이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적용된다는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점에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주의하십시오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귀하가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사용하는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SNS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이용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약관을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읽고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정기적으로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참고하시길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바랍니다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7B254BC6" w14:textId="314E25E5" w:rsidR="00E820F9" w:rsidRPr="00085FE2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콘텐츠가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이상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웹사이트에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노출되지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않게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하려면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SNS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에서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콘텐츠를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삭제하거나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="009D0F6A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해시태그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사용을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중단하거나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="009D0F6A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가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콘텐츠를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삭제할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경우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>9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조에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따라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삭제할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권리를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행사하여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주시기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바랍니다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50FAA5F4" w14:textId="60D8DA59" w:rsidR="008F194F" w:rsidRPr="00085FE2" w:rsidRDefault="00E820F9" w:rsidP="00E820F9">
      <w:pPr>
        <w:widowControl/>
        <w:tabs>
          <w:tab w:val="left" w:pos="426"/>
        </w:tabs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수집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필수적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선택적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정보인지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여부는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별표나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다른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기호로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표시됩니다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 </w:t>
      </w:r>
    </w:p>
    <w:p w14:paraId="3ABD5A82" w14:textId="73BC8962" w:rsidR="008F194F" w:rsidRPr="00085FE2" w:rsidRDefault="00E820F9">
      <w:pPr>
        <w:widowControl/>
        <w:numPr>
          <w:ilvl w:val="0"/>
          <w:numId w:val="1"/>
        </w:numPr>
        <w:tabs>
          <w:tab w:val="left" w:pos="426"/>
        </w:tabs>
        <w:spacing w:before="240"/>
        <w:jc w:val="both"/>
        <w:rPr>
          <w:rFonts w:ascii="Arial Narrow" w:eastAsia="Arial Narrow" w:hAnsi="Arial Narrow" w:cs="Arial Narrow"/>
          <w:b/>
          <w:bCs/>
          <w:smallCaps/>
          <w:sz w:val="18"/>
          <w:szCs w:val="18"/>
        </w:rPr>
      </w:pPr>
      <w:bookmarkStart w:id="8" w:name="_heading=h.eqwxwnfg7u3p" w:colFirst="0" w:colLast="0"/>
      <w:bookmarkEnd w:id="8"/>
      <w:proofErr w:type="spellStart"/>
      <w:r w:rsidRPr="00085FE2">
        <w:rPr>
          <w:rFonts w:ascii="Malgun Gothic" w:eastAsia="Malgun Gothic" w:hAnsi="Malgun Gothic" w:cs="Malgun Gothic" w:hint="eastAsia"/>
          <w:b/>
          <w:bCs/>
          <w:sz w:val="18"/>
          <w:szCs w:val="18"/>
        </w:rPr>
        <w:t>개인정보</w:t>
      </w:r>
      <w:proofErr w:type="spellEnd"/>
      <w:r w:rsidRPr="00085FE2">
        <w:rPr>
          <w:rFonts w:ascii="Arial Narrow" w:eastAsia="Arial Narrow" w:hAnsi="Arial Narrow" w:cs="Arial Narrow"/>
          <w:b/>
          <w:bCs/>
          <w:sz w:val="18"/>
          <w:szCs w:val="18"/>
        </w:rPr>
        <w:t xml:space="preserve"> </w:t>
      </w:r>
      <w:proofErr w:type="spellStart"/>
      <w:r w:rsidRPr="00085FE2">
        <w:rPr>
          <w:rFonts w:ascii="Malgun Gothic" w:eastAsia="Malgun Gothic" w:hAnsi="Malgun Gothic" w:cs="Malgun Gothic" w:hint="eastAsia"/>
          <w:b/>
          <w:bCs/>
          <w:sz w:val="18"/>
          <w:szCs w:val="18"/>
        </w:rPr>
        <w:t>수집</w:t>
      </w:r>
      <w:proofErr w:type="spellEnd"/>
      <w:r w:rsidRPr="00085FE2">
        <w:rPr>
          <w:rFonts w:ascii="Arial Narrow" w:eastAsia="Arial Narrow" w:hAnsi="Arial Narrow" w:cs="Arial Narrow"/>
          <w:b/>
          <w:bCs/>
          <w:sz w:val="18"/>
          <w:szCs w:val="18"/>
        </w:rPr>
        <w:t xml:space="preserve"> </w:t>
      </w:r>
      <w:proofErr w:type="spellStart"/>
      <w:r w:rsidRPr="00085FE2">
        <w:rPr>
          <w:rFonts w:ascii="Malgun Gothic" w:eastAsia="Malgun Gothic" w:hAnsi="Malgun Gothic" w:cs="Malgun Gothic" w:hint="eastAsia"/>
          <w:b/>
          <w:bCs/>
          <w:sz w:val="18"/>
          <w:szCs w:val="18"/>
        </w:rPr>
        <w:t>목적</w:t>
      </w:r>
      <w:proofErr w:type="spellEnd"/>
    </w:p>
    <w:p w14:paraId="0D45F10A" w14:textId="77777777" w:rsidR="008F194F" w:rsidRPr="00085FE2" w:rsidRDefault="008F194F">
      <w:pPr>
        <w:widowControl/>
        <w:jc w:val="both"/>
        <w:rPr>
          <w:rFonts w:ascii="Arial Narrow" w:eastAsia="Arial Narrow" w:hAnsi="Arial Narrow" w:cs="Arial Narrow"/>
          <w:sz w:val="18"/>
          <w:szCs w:val="18"/>
        </w:rPr>
      </w:pPr>
    </w:p>
    <w:p w14:paraId="4F3CCEDE" w14:textId="7EC1B6B6" w:rsidR="008F194F" w:rsidRPr="00085FE2" w:rsidRDefault="00E820F9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bookmarkStart w:id="9" w:name="_heading=h.kikxrwtw2tj6" w:colFirst="0" w:colLast="0"/>
      <w:bookmarkEnd w:id="9"/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일반적으로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개인정보는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웹사이트에서의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구매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경험을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지속적으로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개선하고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맞춤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서비스를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제공하는데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도움이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됩니다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목적은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다음과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같습니다</w:t>
      </w: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</w:p>
    <w:p w14:paraId="6AD90A5D" w14:textId="03C73C67" w:rsidR="008F194F" w:rsidRPr="00085FE2" w:rsidRDefault="006D7D8D">
      <w:pPr>
        <w:widowControl/>
        <w:jc w:val="both"/>
        <w:rPr>
          <w:rFonts w:ascii="Malgun Gothic" w:eastAsia="Malgun Gothic" w:hAnsi="Malgun Gothic" w:cs="Malgun Gothic"/>
          <w:sz w:val="18"/>
          <w:szCs w:val="18"/>
          <w:lang w:eastAsia="ko-KR"/>
        </w:rPr>
      </w:pPr>
      <w:bookmarkStart w:id="10" w:name="_heading=h.univ01prwahf" w:colFirst="0" w:colLast="0"/>
      <w:bookmarkEnd w:id="10"/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- </w:t>
      </w:r>
      <w:r w:rsidR="00B95A2B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 정보 재입력 번거로움을 줄이기 위한 정보 기억, 선호하는 구매 방법 및 배송지 파악 등 계정 및 환경 설정 관리 (법적 근거: 동의).</w:t>
      </w:r>
    </w:p>
    <w:p w14:paraId="236F8B52" w14:textId="075C8782" w:rsidR="00B95A2B" w:rsidRPr="00085FE2" w:rsidRDefault="006D7D8D" w:rsidP="00B95A2B">
      <w:pPr>
        <w:widowControl/>
        <w:jc w:val="both"/>
        <w:rPr>
          <w:rFonts w:ascii="Malgun Gothic" w:eastAsia="Malgun Gothic" w:hAnsi="Malgun Gothic" w:cs="Malgun Gothic"/>
          <w:sz w:val="18"/>
          <w:szCs w:val="18"/>
          <w:lang w:eastAsia="ko-KR"/>
        </w:rPr>
      </w:pP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- </w:t>
      </w:r>
      <w:r w:rsidR="00B95A2B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주문 관리 및 추적(법적 근거: 계약), 그리고 해당되는 경우 사기 또는 미지급 채무의 방지, 탐지 및 관리(법적 근거: 시슬리의 정당한 이익).</w:t>
      </w:r>
      <w:r w:rsidR="00B95A2B"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</w:p>
    <w:p w14:paraId="0D83E4FE" w14:textId="1C586D0F" w:rsidR="008F194F" w:rsidRPr="00085FE2" w:rsidRDefault="00B95A2B">
      <w:pPr>
        <w:widowControl/>
        <w:jc w:val="both"/>
        <w:rPr>
          <w:rFonts w:ascii="Malgun Gothic" w:eastAsia="Malgun Gothic" w:hAnsi="Malgun Gothic" w:cs="Malgun Gothic"/>
          <w:sz w:val="18"/>
          <w:szCs w:val="18"/>
          <w:lang w:eastAsia="ko-KR"/>
        </w:rPr>
      </w:pP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웹사이트의 유해하거나 사기성 또는 불법적인 활동에 대한 탐지, 방지 및 기소, 손실 방지, 웹사이트 또는 모바일 애플리케이션의 버그 식별 및 수정 (법적 근거: 시슬리의 정당한 이익).</w:t>
      </w:r>
    </w:p>
    <w:p w14:paraId="5713E6D6" w14:textId="14D1E2FA" w:rsidR="00D05A17" w:rsidRPr="00085FE2" w:rsidRDefault="00D05A17" w:rsidP="00D05A17">
      <w:pPr>
        <w:widowControl/>
        <w:jc w:val="both"/>
        <w:rPr>
          <w:rFonts w:ascii="Malgun Gothic" w:eastAsia="Malgun Gothic" w:hAnsi="Malgun Gothic" w:cs="Malgun Gothic"/>
          <w:sz w:val="18"/>
          <w:szCs w:val="18"/>
          <w:lang w:eastAsia="ko-KR"/>
        </w:rPr>
      </w:pPr>
      <w:bookmarkStart w:id="11" w:name="_heading=h.91kjrtboxqqw" w:colFirst="0" w:colLast="0"/>
      <w:bookmarkStart w:id="12" w:name="_heading=h.17rqore5t2uo" w:colFirst="0" w:colLast="0"/>
      <w:bookmarkEnd w:id="11"/>
      <w:bookmarkEnd w:id="12"/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구매한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제품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,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,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콘텐츠에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대한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고객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의견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관리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(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법적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근거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: </w:t>
      </w:r>
      <w:r w:rsidR="009D0F6A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정당한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이익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)</w:t>
      </w:r>
    </w:p>
    <w:p w14:paraId="318B7C21" w14:textId="4E277709" w:rsidR="00D05A17" w:rsidRPr="00085FE2" w:rsidRDefault="00D05A17" w:rsidP="00D05A17">
      <w:pPr>
        <w:widowControl/>
        <w:jc w:val="both"/>
        <w:rPr>
          <w:rFonts w:ascii="Malgun Gothic" w:eastAsia="Malgun Gothic" w:hAnsi="Malgun Gothic" w:cs="Malgun Gothic"/>
          <w:sz w:val="18"/>
          <w:szCs w:val="18"/>
          <w:lang w:eastAsia="ko-KR"/>
        </w:rPr>
      </w:pP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고객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계정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관리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모니터링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(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법적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근거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: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계약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)</w:t>
      </w:r>
    </w:p>
    <w:p w14:paraId="4F25D667" w14:textId="50987E66" w:rsidR="00D05A17" w:rsidRPr="00085FE2" w:rsidRDefault="00D05A17" w:rsidP="00D05A17">
      <w:pPr>
        <w:widowControl/>
        <w:jc w:val="both"/>
        <w:rPr>
          <w:rFonts w:ascii="Malgun Gothic" w:eastAsia="Malgun Gothic" w:hAnsi="Malgun Gothic" w:cs="Malgun Gothic"/>
          <w:sz w:val="18"/>
          <w:szCs w:val="18"/>
          <w:lang w:eastAsia="ko-KR"/>
        </w:rPr>
      </w:pP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</w:t>
      </w:r>
      <w:r w:rsidR="009D0F6A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SMS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뉴스레터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구독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관리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(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법적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근거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: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동의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)</w:t>
      </w:r>
    </w:p>
    <w:p w14:paraId="799F1424" w14:textId="7C75A523" w:rsidR="00D05A17" w:rsidRPr="00085FE2" w:rsidRDefault="00D05A17" w:rsidP="00D05A17">
      <w:pPr>
        <w:widowControl/>
        <w:jc w:val="both"/>
        <w:rPr>
          <w:rFonts w:ascii="Malgun Gothic" w:eastAsia="Malgun Gothic" w:hAnsi="Malgun Gothic" w:cs="Malgun Gothic"/>
          <w:sz w:val="18"/>
          <w:szCs w:val="18"/>
          <w:lang w:eastAsia="ko-KR"/>
        </w:rPr>
      </w:pPr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프로덕트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디스커버리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프로그램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(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법적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근거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: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계약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),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잠재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고객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발굴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,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프로모션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(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법적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근거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: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동의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), </w:t>
      </w:r>
      <w:r w:rsidR="009D0F6A"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시슬리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적정한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연락수단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확보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(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디지털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,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이메일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,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문서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, SMS)(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법적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근거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: </w:t>
      </w:r>
      <w:r w:rsidR="009D0F6A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정당한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이익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)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을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위한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계획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</w:p>
    <w:p w14:paraId="2553C118" w14:textId="53C92E55" w:rsidR="00D05A17" w:rsidRPr="00085FE2" w:rsidRDefault="00D05A17" w:rsidP="00D05A17">
      <w:pPr>
        <w:widowControl/>
        <w:jc w:val="both"/>
        <w:rPr>
          <w:rFonts w:ascii="Malgun Gothic" w:eastAsia="Malgun Gothic" w:hAnsi="Malgun Gothic" w:cs="Malgun Gothic"/>
          <w:sz w:val="18"/>
          <w:szCs w:val="18"/>
          <w:lang w:eastAsia="ko-KR"/>
        </w:rPr>
      </w:pP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-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텔레마케팅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캠페인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실시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(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법적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근거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: </w:t>
      </w:r>
      <w:r w:rsidR="009D0F6A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정당한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이익</w:t>
      </w: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>)</w:t>
      </w:r>
    </w:p>
    <w:p w14:paraId="5C31421E" w14:textId="27910784" w:rsidR="008F194F" w:rsidRPr="00085FE2" w:rsidRDefault="006D7D8D" w:rsidP="00D05A17">
      <w:pPr>
        <w:widowControl/>
        <w:jc w:val="both"/>
        <w:rPr>
          <w:rFonts w:ascii="Malgun Gothic" w:eastAsia="Malgun Gothic" w:hAnsi="Malgun Gothic" w:cs="Malgun Gothic"/>
          <w:sz w:val="18"/>
          <w:szCs w:val="18"/>
          <w:lang w:eastAsia="ko-KR"/>
        </w:rPr>
      </w:pPr>
      <w:r w:rsidRPr="00085FE2">
        <w:rPr>
          <w:rFonts w:ascii="Malgun Gothic" w:eastAsia="Malgun Gothic" w:hAnsi="Malgun Gothic" w:cs="Malgun Gothic"/>
          <w:sz w:val="18"/>
          <w:szCs w:val="18"/>
          <w:lang w:eastAsia="ko-KR"/>
        </w:rPr>
        <w:t xml:space="preserve">- </w:t>
      </w:r>
      <w:r w:rsidR="00B95A2B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비즈니스 운영 및 개선(분석 수행, 품질 보증 제공, 부작용 또는 제품 관련 클레임 처리, 연구 개발 수행, 회계, 감사 및 기타 내부 비즈니스 기능 수행 포함) (법적 근거: 시슬리의 정당한 이익)</w:t>
      </w:r>
    </w:p>
    <w:p w14:paraId="68C25E46" w14:textId="5498B7AA" w:rsidR="008F194F" w:rsidRPr="00085FE2" w:rsidRDefault="006D7D8D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bookmarkStart w:id="13" w:name="_heading=h.3fpvwiql54u2" w:colFirst="0" w:colLast="0"/>
      <w:bookmarkEnd w:id="13"/>
      <w:r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- </w:t>
      </w:r>
      <w:r w:rsidR="009D0F6A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="00D05A17"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D05A17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마스터클래스</w:t>
      </w:r>
      <w:r w:rsidR="00D05A17"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D05A17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관리</w:t>
      </w:r>
      <w:r w:rsidR="00D05A17"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>(</w:t>
      </w:r>
      <w:r w:rsidR="00D05A17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법적</w:t>
      </w:r>
      <w:r w:rsidR="00D05A17"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D05A17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근거</w:t>
      </w:r>
      <w:r w:rsidR="00D05A17"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: </w:t>
      </w:r>
      <w:r w:rsidR="009D0F6A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="00D05A17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</w:t>
      </w:r>
      <w:r w:rsidR="00D05A17"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D05A17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정당한</w:t>
      </w:r>
      <w:r w:rsidR="00D05A17"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D05A17"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이익</w:t>
      </w:r>
      <w:r w:rsidR="00D05A17" w:rsidRPr="00085FE2">
        <w:rPr>
          <w:rFonts w:ascii="Arial Narrow" w:eastAsia="Arial Narrow" w:hAnsi="Arial Narrow" w:cs="Arial Narrow"/>
          <w:sz w:val="18"/>
          <w:szCs w:val="18"/>
          <w:lang w:eastAsia="ko-KR"/>
        </w:rPr>
        <w:t>)</w:t>
      </w:r>
    </w:p>
    <w:p w14:paraId="03A79A6B" w14:textId="77777777" w:rsidR="008F194F" w:rsidRPr="00085FE2" w:rsidRDefault="008F194F">
      <w:pPr>
        <w:widowControl/>
        <w:jc w:val="both"/>
        <w:rPr>
          <w:rFonts w:ascii="Arial" w:eastAsia="Arial" w:hAnsi="Arial" w:cs="Arial"/>
          <w:sz w:val="18"/>
          <w:szCs w:val="18"/>
          <w:lang w:eastAsia="ko-KR"/>
        </w:rPr>
      </w:pPr>
    </w:p>
    <w:p w14:paraId="4FDBBF6E" w14:textId="0B4FBF8C" w:rsidR="008F194F" w:rsidRPr="00085FE2" w:rsidRDefault="00D05A17">
      <w:pPr>
        <w:widowControl/>
        <w:jc w:val="both"/>
        <w:rPr>
          <w:rFonts w:ascii="Arial" w:eastAsia="Arial" w:hAnsi="Arial" w:cs="Arial"/>
          <w:sz w:val="18"/>
          <w:szCs w:val="18"/>
          <w:lang w:eastAsia="ko-KR"/>
        </w:rPr>
      </w:pPr>
      <w:bookmarkStart w:id="14" w:name="_heading=h.hprhlp903f5" w:colFirst="0" w:colLast="0"/>
      <w:bookmarkEnd w:id="14"/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한국</w:t>
      </w:r>
      <w:r w:rsidRPr="00085FE2">
        <w:rPr>
          <w:rFonts w:ascii="Arial" w:eastAsia="Arial" w:hAnsi="Arial" w:cs="Arial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거주자의</w:t>
      </w:r>
      <w:r w:rsidRPr="00085FE2">
        <w:rPr>
          <w:rFonts w:ascii="Arial" w:eastAsia="Arial" w:hAnsi="Arial" w:cs="Arial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개인정보는</w:t>
      </w:r>
      <w:r w:rsidRPr="00085FE2">
        <w:rPr>
          <w:rFonts w:ascii="Arial" w:eastAsia="Arial" w:hAnsi="Arial" w:cs="Arial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정보주체의</w:t>
      </w:r>
      <w:r w:rsidRPr="00085FE2">
        <w:rPr>
          <w:rFonts w:ascii="Arial" w:eastAsia="Arial" w:hAnsi="Arial" w:cs="Arial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동의</w:t>
      </w:r>
      <w:r w:rsidRPr="00085FE2">
        <w:rPr>
          <w:rFonts w:ascii="Arial" w:eastAsia="Arial" w:hAnsi="Arial" w:cs="Arial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하에</w:t>
      </w:r>
      <w:r w:rsidRPr="00085FE2">
        <w:rPr>
          <w:rFonts w:ascii="Arial" w:eastAsia="Arial" w:hAnsi="Arial" w:cs="Arial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처리됩니다</w:t>
      </w:r>
      <w:r w:rsidRPr="00085FE2">
        <w:rPr>
          <w:rFonts w:ascii="Arial" w:eastAsia="Arial" w:hAnsi="Arial" w:cs="Arial"/>
          <w:sz w:val="18"/>
          <w:szCs w:val="18"/>
          <w:lang w:eastAsia="ko-KR"/>
        </w:rPr>
        <w:t>.</w:t>
      </w:r>
    </w:p>
    <w:p w14:paraId="3C4BC085" w14:textId="77777777" w:rsidR="008F194F" w:rsidRPr="00085FE2" w:rsidRDefault="008F194F">
      <w:pPr>
        <w:widowControl/>
        <w:jc w:val="both"/>
        <w:rPr>
          <w:rFonts w:ascii="Arial" w:eastAsia="Arial" w:hAnsi="Arial" w:cs="Arial"/>
          <w:sz w:val="18"/>
          <w:szCs w:val="18"/>
          <w:lang w:eastAsia="ko-KR"/>
        </w:rPr>
      </w:pPr>
    </w:p>
    <w:p w14:paraId="412574D3" w14:textId="56E88350" w:rsidR="008F194F" w:rsidRPr="00085FE2" w:rsidRDefault="00D05A17">
      <w:pPr>
        <w:widowControl/>
        <w:numPr>
          <w:ilvl w:val="0"/>
          <w:numId w:val="1"/>
        </w:numPr>
        <w:tabs>
          <w:tab w:val="left" w:pos="426"/>
        </w:tabs>
        <w:spacing w:before="240"/>
        <w:jc w:val="both"/>
        <w:rPr>
          <w:rFonts w:ascii="Arial Narrow" w:eastAsia="Arial Narrow" w:hAnsi="Arial Narrow" w:cs="Arial Narrow"/>
          <w:b/>
          <w:bCs/>
          <w:sz w:val="18"/>
          <w:szCs w:val="18"/>
        </w:rPr>
      </w:pPr>
      <w:bookmarkStart w:id="15" w:name="_heading=h.gdcfwbs5327o" w:colFirst="0" w:colLast="0"/>
      <w:bookmarkEnd w:id="15"/>
      <w:proofErr w:type="spellStart"/>
      <w:r w:rsidRPr="00085FE2">
        <w:rPr>
          <w:rFonts w:ascii="Malgun Gothic" w:eastAsia="Malgun Gothic" w:hAnsi="Malgun Gothic" w:cs="Malgun Gothic" w:hint="eastAsia"/>
          <w:b/>
          <w:bCs/>
          <w:sz w:val="18"/>
          <w:szCs w:val="18"/>
        </w:rPr>
        <w:t>개인정보</w:t>
      </w:r>
      <w:proofErr w:type="spellEnd"/>
      <w:r w:rsidRPr="00085FE2">
        <w:rPr>
          <w:rFonts w:ascii="Arial Narrow" w:eastAsia="Arial Narrow" w:hAnsi="Arial Narrow" w:cs="Arial Narrow"/>
          <w:b/>
          <w:bCs/>
          <w:sz w:val="18"/>
          <w:szCs w:val="18"/>
        </w:rPr>
        <w:t xml:space="preserve"> </w:t>
      </w:r>
      <w:proofErr w:type="spellStart"/>
      <w:r w:rsidRPr="00085FE2">
        <w:rPr>
          <w:rFonts w:ascii="Malgun Gothic" w:eastAsia="Malgun Gothic" w:hAnsi="Malgun Gothic" w:cs="Malgun Gothic" w:hint="eastAsia"/>
          <w:b/>
          <w:bCs/>
          <w:sz w:val="18"/>
          <w:szCs w:val="18"/>
        </w:rPr>
        <w:t>보유기간</w:t>
      </w:r>
      <w:proofErr w:type="spellEnd"/>
    </w:p>
    <w:p w14:paraId="54FF9991" w14:textId="6EFBA2B4" w:rsidR="008F194F" w:rsidRPr="00085FE2" w:rsidRDefault="00B95A2B" w:rsidP="00085FE2">
      <w:pPr>
        <w:widowControl/>
        <w:jc w:val="both"/>
        <w:rPr>
          <w:rFonts w:ascii="Malgun Gothic" w:eastAsia="Malgun Gothic" w:hAnsi="Malgun Gothic" w:cs="Malgun Gothic"/>
          <w:sz w:val="18"/>
          <w:szCs w:val="18"/>
          <w:lang w:eastAsia="ko-KR"/>
        </w:rPr>
      </w:pPr>
      <w:r w:rsidRPr="00085FE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일반적으로 시슬리는 관련 법령에 따른 법적 의무 준수, 회계 감사, 상업 및 세무 보고를 이행하기 위해 필요한 기간 동안, 또는 영업 관리 기간을 초과하지 않는 범위 내에서 시슬리가 정의한 목적 달성에 필요한 기간 동안 귀하의 개인정보를 보유합니다.</w:t>
      </w:r>
    </w:p>
    <w:p w14:paraId="6CB3447D" w14:textId="197167B0" w:rsidR="008F194F" w:rsidRPr="00085FE2" w:rsidRDefault="002A18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</w:pPr>
      <w:bookmarkStart w:id="16" w:name="_heading=h.pxvzec2ymgvo" w:colFirst="0" w:colLast="0"/>
      <w:bookmarkEnd w:id="16"/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그러므로</w:t>
      </w:r>
      <w:r w:rsidRPr="00085FE2">
        <w:rPr>
          <w:rFonts w:ascii="Malgun Gothic" w:eastAsia="Malgun Gothic" w:hAnsi="Malgun Gothic" w:cs="Malgun Gothic"/>
          <w:color w:val="000000"/>
          <w:sz w:val="18"/>
          <w:szCs w:val="18"/>
          <w:lang w:eastAsia="ko-KR"/>
        </w:rPr>
        <w:t>:</w:t>
      </w:r>
    </w:p>
    <w:p w14:paraId="39173DED" w14:textId="291EC0F1" w:rsidR="0082524C" w:rsidRPr="00085FE2" w:rsidRDefault="006D7D8D" w:rsidP="0082524C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</w:pPr>
      <w:bookmarkStart w:id="17" w:name="_heading=h.48aj2k1l4btm" w:colFirst="0" w:colLast="0"/>
      <w:bookmarkEnd w:id="17"/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>-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권리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또는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계약을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입증하는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데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사용되거나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법적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의무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하에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보유되는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개인정보는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관련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규정에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따라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보유됩니다</w:t>
      </w:r>
      <w:r w:rsidR="0082524C"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>.</w:t>
      </w:r>
    </w:p>
    <w:p w14:paraId="14A7824E" w14:textId="79E8C448" w:rsidR="008F194F" w:rsidRPr="00085FE2" w:rsidRDefault="0082524C" w:rsidP="0082524C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</w:pP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lastRenderedPageBreak/>
        <w:t xml:space="preserve">-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금융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정보는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거래가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완료된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후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관련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규정에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따라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삭제되거나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입증의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목적으로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보유됩니다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.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단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귀하가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암호화된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금융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정보를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안전하게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등록하는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“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결제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카드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등록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”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옵션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사용에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동의한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경우는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그렇지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않습니다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.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어떠한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경우에도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귀하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신용카드의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보안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코드는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보유되지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않습니다</w:t>
      </w:r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. </w:t>
      </w:r>
    </w:p>
    <w:p w14:paraId="793EB3EA" w14:textId="1BDF6735" w:rsidR="008F194F" w:rsidRPr="00085FE2" w:rsidRDefault="006D7D8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Malgun Gothic" w:eastAsia="Malgun Gothic" w:hAnsi="Malgun Gothic" w:cs="Malgun Gothic"/>
          <w:color w:val="000000"/>
          <w:sz w:val="18"/>
          <w:szCs w:val="18"/>
          <w:lang w:eastAsia="ko-KR"/>
        </w:rPr>
      </w:pPr>
      <w:bookmarkStart w:id="18" w:name="_heading=h.7z8as5v2n6vk" w:colFirst="0" w:colLast="0"/>
      <w:bookmarkEnd w:id="18"/>
      <w:r w:rsidRPr="00085FE2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- </w:t>
      </w:r>
      <w:r w:rsidR="00B95A2B" w:rsidRPr="00085FE2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귀하의 신분증명서 관련 정보가 열람권, 정정권, 처리 제한권, 삭제권, 데이터 이동권 또는 반대권(거부권) 행사와 관련하여 수집된 경우, 해당 정보는 권리 보호 및 이행을 위해 필요한 기간 동안 보유됩니다.</w:t>
      </w:r>
    </w:p>
    <w:p w14:paraId="3F141C6D" w14:textId="32A35CD7" w:rsidR="008F194F" w:rsidRDefault="00B95A2B">
      <w:pPr>
        <w:widowControl/>
        <w:shd w:val="clear" w:color="auto" w:fill="FFFFFF"/>
        <w:jc w:val="both"/>
        <w:rPr>
          <w:rFonts w:ascii="Arial Narrow" w:hAnsi="Arial Narrow" w:cs="Arial Narrow"/>
          <w:sz w:val="18"/>
          <w:szCs w:val="18"/>
          <w:lang w:eastAsia="ko-KR"/>
        </w:rPr>
      </w:pPr>
      <w:bookmarkStart w:id="19" w:name="_heading=h.i6h642spvw4u" w:colFirst="0" w:colLast="0"/>
      <w:bookmarkEnd w:id="19"/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시슬리는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프랑스에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본사를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둔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글로벌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그룹이며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,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운영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기술적인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사유로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인해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데이터는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귀하가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반대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>(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거부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>)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하거나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삭제를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요청할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때까지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보관된다는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점에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유의하시기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바랍니다</w:t>
      </w:r>
      <w:r w:rsidRPr="00B95A2B">
        <w:rPr>
          <w:rFonts w:ascii="Arial Narrow" w:eastAsia="Arial Narrow" w:hAnsi="Arial Narrow" w:cs="Arial Narrow" w:hint="eastAsia"/>
          <w:sz w:val="18"/>
          <w:szCs w:val="18"/>
          <w:lang w:eastAsia="ko-KR"/>
        </w:rPr>
        <w:t>.</w:t>
      </w:r>
    </w:p>
    <w:p w14:paraId="28F2A4DE" w14:textId="77777777" w:rsidR="00B95A2B" w:rsidRPr="00B95A2B" w:rsidRDefault="00B95A2B">
      <w:pPr>
        <w:widowControl/>
        <w:shd w:val="clear" w:color="auto" w:fill="FFFFFF"/>
        <w:jc w:val="both"/>
        <w:rPr>
          <w:rFonts w:ascii="Arial" w:hAnsi="Arial" w:cs="Arial"/>
          <w:sz w:val="18"/>
          <w:szCs w:val="18"/>
          <w:lang w:eastAsia="ko-KR"/>
        </w:rPr>
      </w:pPr>
    </w:p>
    <w:p w14:paraId="0DCA8899" w14:textId="77777777" w:rsidR="0082524C" w:rsidRDefault="0082524C">
      <w:pPr>
        <w:widowControl/>
        <w:spacing w:after="240"/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원칙적으로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귀하의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귀하의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계정이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삭제될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때까지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보유됩니다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.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귀하의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계정을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삭제하는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경우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>(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또는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회원이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아닌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경우에는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수집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및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이용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목적이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달성되는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경우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)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귀하의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부당한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지체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없이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삭제됩니다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.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단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관련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법률에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따라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보존해야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하는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경우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해당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정보는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법률에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규정된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기간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동안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또는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목적이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달성될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때까지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보존됩니다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>.</w:t>
      </w:r>
    </w:p>
    <w:p w14:paraId="0B02A210" w14:textId="1EFDE86E" w:rsidR="008F194F" w:rsidRDefault="0082524C">
      <w:pPr>
        <w:widowControl/>
        <w:spacing w:after="240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법률상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보존해야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하는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경우는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다음과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같습니다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>.</w:t>
      </w:r>
    </w:p>
    <w:p w14:paraId="7F1006B1" w14:textId="3EE209BD" w:rsidR="008F194F" w:rsidRPr="0082524C" w:rsidRDefault="0082524C">
      <w:pPr>
        <w:widowControl/>
        <w:numPr>
          <w:ilvl w:val="0"/>
          <w:numId w:val="3"/>
        </w:numPr>
        <w:spacing w:line="276" w:lineRule="auto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전자상거래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등에서의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소비자보호에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관한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법률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(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6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조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)</w:t>
      </w:r>
    </w:p>
    <w:p w14:paraId="07F24D35" w14:textId="77777777" w:rsidR="0082524C" w:rsidRPr="0082524C" w:rsidRDefault="0082524C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계약서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청약철회등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기록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(5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년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)</w:t>
      </w:r>
    </w:p>
    <w:p w14:paraId="6E1EFD74" w14:textId="77777777" w:rsidR="0082524C" w:rsidRPr="0082524C" w:rsidRDefault="0082524C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결제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기록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(5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년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)</w:t>
      </w:r>
    </w:p>
    <w:p w14:paraId="3AFEBE96" w14:textId="0B3300FD" w:rsidR="008F194F" w:rsidRPr="0082524C" w:rsidRDefault="0082524C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소비자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불만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분쟁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기록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(3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년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)</w:t>
      </w:r>
    </w:p>
    <w:p w14:paraId="59E24EA4" w14:textId="07CD1EA4" w:rsidR="008F194F" w:rsidRPr="0082524C" w:rsidRDefault="0082524C">
      <w:pPr>
        <w:widowControl/>
        <w:numPr>
          <w:ilvl w:val="0"/>
          <w:numId w:val="3"/>
        </w:numPr>
        <w:spacing w:line="276" w:lineRule="auto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통신비밀보호법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(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15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조의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2)</w:t>
      </w:r>
    </w:p>
    <w:p w14:paraId="59EFD4B9" w14:textId="2B2CA16C" w:rsidR="008F194F" w:rsidRPr="0082524C" w:rsidRDefault="0082524C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컴퓨터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통신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인터넷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로그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기록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접속지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추적자료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(3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개월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)</w:t>
      </w:r>
    </w:p>
    <w:p w14:paraId="60C0B3AB" w14:textId="77777777" w:rsidR="008F194F" w:rsidRDefault="008F194F">
      <w:pPr>
        <w:widowControl/>
        <w:spacing w:after="240"/>
        <w:rPr>
          <w:rFonts w:ascii="Arial Narrow" w:eastAsia="Arial Narrow" w:hAnsi="Arial Narrow" w:cs="Arial Narrow"/>
          <w:b/>
          <w:bCs/>
          <w:sz w:val="18"/>
          <w:szCs w:val="18"/>
          <w:lang w:eastAsia="ko-KR"/>
        </w:rPr>
      </w:pPr>
    </w:p>
    <w:p w14:paraId="256E4561" w14:textId="77777777" w:rsidR="00B95A2B" w:rsidRDefault="00B95A2B" w:rsidP="0082524C">
      <w:pPr>
        <w:widowControl/>
        <w:spacing w:after="240"/>
        <w:jc w:val="both"/>
        <w:rPr>
          <w:rFonts w:ascii="Arial Narrow" w:hAnsi="Arial Narrow" w:cs="Arial Narrow"/>
          <w:color w:val="000000"/>
          <w:sz w:val="18"/>
          <w:szCs w:val="18"/>
          <w:lang w:eastAsia="ko-KR"/>
        </w:rPr>
      </w:pP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시슬리는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보호법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제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>39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조의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>6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에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의거하여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귀하의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개인정보를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별도로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저장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및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관리하고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있음에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유의하시기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 </w:t>
      </w:r>
      <w:r w:rsidRPr="00B95A2B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바랍니다</w:t>
      </w:r>
      <w:r w:rsidRPr="00B95A2B">
        <w:rPr>
          <w:rFonts w:ascii="Arial Narrow" w:eastAsia="Arial Narrow" w:hAnsi="Arial Narrow" w:cs="Arial Narrow" w:hint="eastAsia"/>
          <w:color w:val="000000"/>
          <w:sz w:val="18"/>
          <w:szCs w:val="18"/>
          <w:lang w:eastAsia="ko-KR"/>
        </w:rPr>
        <w:t xml:space="preserve">. </w:t>
      </w:r>
    </w:p>
    <w:p w14:paraId="2AB53C4B" w14:textId="72AE57E1" w:rsidR="008F194F" w:rsidRDefault="0082524C" w:rsidP="0082524C">
      <w:pPr>
        <w:widowControl/>
        <w:spacing w:after="240"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수집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및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이용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목적을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달성하고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처리기간이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만료된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관련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법률에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따라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당사가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기간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동안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보유해야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하는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경우가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아닌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복구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불가능한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방식으로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파기됩니다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.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전자적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파일에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저장된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기술적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방법을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이용하여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복구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불가능한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방식으로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삭제하고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출력물은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파쇄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또는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소각하여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파기합니다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.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아울러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보유기간이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경과하거나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수집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및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이용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목적이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달성된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후에도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보유해야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하는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관련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법률에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따라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다른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개인정보와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분리하여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저장하는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등의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조치를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취할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예정입니다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>.</w:t>
      </w:r>
    </w:p>
    <w:p w14:paraId="05D6D29B" w14:textId="77777777" w:rsidR="008F194F" w:rsidRDefault="008F194F">
      <w:pPr>
        <w:widowControl/>
        <w:shd w:val="clear" w:color="auto" w:fill="FFFFFF"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</w:p>
    <w:p w14:paraId="1D5A311E" w14:textId="286141F7" w:rsidR="008F194F" w:rsidRDefault="0082524C">
      <w:pPr>
        <w:widowControl/>
        <w:numPr>
          <w:ilvl w:val="0"/>
          <w:numId w:val="1"/>
        </w:numPr>
        <w:tabs>
          <w:tab w:val="left" w:pos="426"/>
        </w:tabs>
        <w:spacing w:before="240"/>
        <w:jc w:val="both"/>
        <w:rPr>
          <w:rFonts w:ascii="Arial Narrow" w:eastAsia="Arial Narrow" w:hAnsi="Arial Narrow" w:cs="Arial Narrow"/>
          <w:b/>
          <w:bCs/>
          <w:smallCaps/>
          <w:sz w:val="18"/>
          <w:szCs w:val="18"/>
        </w:rPr>
      </w:pPr>
      <w:bookmarkStart w:id="20" w:name="_heading=h.b6o17ygdwi1" w:colFirst="0" w:colLast="0"/>
      <w:bookmarkEnd w:id="20"/>
      <w:proofErr w:type="spellStart"/>
      <w:r w:rsidRPr="0082524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</w:rPr>
        <w:t>개인정보를</w:t>
      </w:r>
      <w:proofErr w:type="spellEnd"/>
      <w:r w:rsidRPr="0082524C">
        <w:rPr>
          <w:rFonts w:ascii="Arial Narrow" w:eastAsia="Arial Narrow" w:hAnsi="Arial Narrow" w:cs="Arial Narrow"/>
          <w:b/>
          <w:bCs/>
          <w:smallCaps/>
          <w:sz w:val="18"/>
          <w:szCs w:val="18"/>
        </w:rPr>
        <w:t xml:space="preserve"> </w:t>
      </w:r>
      <w:proofErr w:type="spellStart"/>
      <w:r w:rsidRPr="0082524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</w:rPr>
        <w:t>제공받는</w:t>
      </w:r>
      <w:proofErr w:type="spellEnd"/>
      <w:r w:rsidRPr="0082524C">
        <w:rPr>
          <w:rFonts w:ascii="Arial Narrow" w:eastAsia="Arial Narrow" w:hAnsi="Arial Narrow" w:cs="Arial Narrow"/>
          <w:b/>
          <w:bCs/>
          <w:smallCaps/>
          <w:sz w:val="18"/>
          <w:szCs w:val="18"/>
        </w:rPr>
        <w:t xml:space="preserve"> </w:t>
      </w:r>
      <w:r w:rsidRPr="0082524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</w:rPr>
        <w:t>자</w:t>
      </w:r>
    </w:p>
    <w:p w14:paraId="281B1734" w14:textId="77777777" w:rsidR="008F194F" w:rsidRDefault="008F194F">
      <w:pPr>
        <w:widowControl/>
        <w:jc w:val="both"/>
        <w:rPr>
          <w:rFonts w:ascii="Arial Narrow" w:eastAsia="Arial Narrow" w:hAnsi="Arial Narrow" w:cs="Arial Narrow"/>
          <w:sz w:val="18"/>
          <w:szCs w:val="18"/>
          <w:highlight w:val="yellow"/>
        </w:rPr>
      </w:pPr>
    </w:p>
    <w:p w14:paraId="08CAE3CC" w14:textId="5AD5F5C9" w:rsidR="0082524C" w:rsidRPr="0082524C" w:rsidRDefault="0082524C" w:rsidP="0082524C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bookmarkStart w:id="21" w:name="_heading=h.x754rem3fwmm" w:colFirst="0" w:colLast="0"/>
      <w:bookmarkEnd w:id="21"/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정보는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proofErr w:type="spellStart"/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c.f.e.b</w:t>
      </w:r>
      <w:proofErr w:type="spellEnd"/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  <w:r w:rsidR="009D0F6A">
        <w:rPr>
          <w:rFonts w:ascii="Arial Narrow" w:hAnsi="Arial Narrow" w:cs="Arial Narrow" w:hint="eastAsia"/>
          <w:sz w:val="18"/>
          <w:szCs w:val="18"/>
          <w:lang w:eastAsia="ko-KR"/>
        </w:rPr>
        <w:t xml:space="preserve"> </w:t>
      </w:r>
      <w:r w:rsidR="00F33B55">
        <w:rPr>
          <w:rFonts w:ascii="Arial Narrow" w:hAnsi="Arial Narrow" w:cs="Arial Narrow" w:hint="eastAsia"/>
          <w:sz w:val="18"/>
          <w:szCs w:val="18"/>
          <w:lang w:eastAsia="ko-KR"/>
        </w:rPr>
        <w:t>시슬리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(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프랑스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)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결제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배송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마케팅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IT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등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가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정한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목적을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달성하기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위해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를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대리하여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전문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서비스를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제공하는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서비스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제공자에게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제공될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있습니다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6A91B9CF" w14:textId="6A279950" w:rsidR="0082524C" w:rsidRPr="0082524C" w:rsidRDefault="0082524C" w:rsidP="0082524C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개인정보는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예를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들어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SNS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사용과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관련하여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파트너에게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제공될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수도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있습니다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73923CF2" w14:textId="612D35C2" w:rsidR="0082524C" w:rsidRPr="0082524C" w:rsidRDefault="009D0F6A" w:rsidP="0082524C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="0082524C"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는</w:t>
      </w:r>
      <w:r w:rsidR="0082524C"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어떠한</w:t>
      </w:r>
      <w:r w:rsidR="0082524C"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경우에도</w:t>
      </w:r>
      <w:r w:rsidR="0082524C"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="0082524C"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개인정보를</w:t>
      </w:r>
      <w:r w:rsidR="0082524C"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판매하지</w:t>
      </w:r>
      <w:r w:rsidR="0082524C"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않습니다</w:t>
      </w:r>
      <w:r w:rsidR="0082524C"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342BFD21" w14:textId="6C11F60A" w:rsidR="008F194F" w:rsidRDefault="0082524C" w:rsidP="0082524C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관계당국의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요청이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있는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경우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는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관련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규정에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따라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개인정보를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제공해야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할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있습니다</w:t>
      </w:r>
      <w:r w:rsidRPr="0082524C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  <w:r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</w:p>
    <w:p w14:paraId="169AA9BE" w14:textId="77C90844" w:rsidR="008F194F" w:rsidRDefault="0082524C">
      <w:pPr>
        <w:widowControl/>
        <w:numPr>
          <w:ilvl w:val="0"/>
          <w:numId w:val="1"/>
        </w:numPr>
        <w:tabs>
          <w:tab w:val="left" w:pos="426"/>
        </w:tabs>
        <w:spacing w:before="240"/>
        <w:jc w:val="both"/>
        <w:rPr>
          <w:rFonts w:ascii="Arial Narrow" w:eastAsia="Arial Narrow" w:hAnsi="Arial Narrow" w:cs="Arial Narrow"/>
          <w:b/>
          <w:bCs/>
          <w:smallCaps/>
          <w:sz w:val="18"/>
          <w:szCs w:val="18"/>
          <w:lang w:eastAsia="ko-KR"/>
        </w:rPr>
      </w:pPr>
      <w:bookmarkStart w:id="22" w:name="_heading=h.plvor6fwgv30" w:colFirst="0" w:colLast="0"/>
      <w:bookmarkEnd w:id="22"/>
      <w:r w:rsidRPr="0082524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  <w:lang w:eastAsia="ko-KR"/>
        </w:rPr>
        <w:lastRenderedPageBreak/>
        <w:t>기밀유지</w:t>
      </w:r>
      <w:r w:rsidRPr="0082524C">
        <w:rPr>
          <w:rFonts w:ascii="Arial Narrow" w:eastAsia="Arial Narrow" w:hAnsi="Arial Narrow" w:cs="Arial Narrow"/>
          <w:b/>
          <w:bCs/>
          <w:smallCaps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  <w:lang w:eastAsia="ko-KR"/>
        </w:rPr>
        <w:t>및</w:t>
      </w:r>
      <w:r w:rsidRPr="0082524C">
        <w:rPr>
          <w:rFonts w:ascii="Arial Narrow" w:eastAsia="Arial Narrow" w:hAnsi="Arial Narrow" w:cs="Arial Narrow"/>
          <w:b/>
          <w:bCs/>
          <w:smallCaps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  <w:lang w:eastAsia="ko-KR"/>
        </w:rPr>
        <w:t>정보보안의</w:t>
      </w:r>
      <w:r w:rsidRPr="0082524C">
        <w:rPr>
          <w:rFonts w:ascii="Arial Narrow" w:eastAsia="Arial Narrow" w:hAnsi="Arial Narrow" w:cs="Arial Narrow"/>
          <w:b/>
          <w:bCs/>
          <w:smallCaps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  <w:lang w:eastAsia="ko-KR"/>
        </w:rPr>
        <w:t>범위</w:t>
      </w:r>
      <w:r>
        <w:rPr>
          <w:rFonts w:ascii="Arial Narrow" w:eastAsia="Arial Narrow" w:hAnsi="Arial Narrow" w:cs="Arial Narrow"/>
          <w:b/>
          <w:bCs/>
          <w:smallCaps/>
          <w:sz w:val="18"/>
          <w:szCs w:val="18"/>
          <w:lang w:eastAsia="ko-KR"/>
        </w:rPr>
        <w:t xml:space="preserve"> </w:t>
      </w:r>
    </w:p>
    <w:p w14:paraId="466E8DD4" w14:textId="77777777" w:rsidR="008F194F" w:rsidRDefault="008F194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</w:pPr>
    </w:p>
    <w:p w14:paraId="124A18EE" w14:textId="3D0EABF9" w:rsidR="0082524C" w:rsidRPr="0082524C" w:rsidRDefault="0082524C" w:rsidP="0082524C">
      <w:pPr>
        <w:widowControl/>
        <w:jc w:val="both"/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</w:pPr>
      <w:bookmarkStart w:id="23" w:name="_heading=h.8c0ya0fp0du1" w:colFirst="0" w:colLast="0"/>
      <w:bookmarkEnd w:id="23"/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본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문서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작성일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현재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최선의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관행을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기준으로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="009D0F6A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시슬리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귀하의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개인정보에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대한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최고의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보안과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엄격한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기밀을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유지하고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특히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>3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자에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의한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왜곡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손상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또는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접근을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방지하기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위해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정보의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특성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및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그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처리가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수반하는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위험에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관한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모든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적절한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기술적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및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관리적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조치를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이행합니다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>.</w:t>
      </w:r>
    </w:p>
    <w:p w14:paraId="3FAB182F" w14:textId="77777777" w:rsidR="0082524C" w:rsidRPr="0082524C" w:rsidRDefault="0082524C" w:rsidP="0082524C">
      <w:pPr>
        <w:widowControl/>
        <w:jc w:val="both"/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</w:pPr>
    </w:p>
    <w:p w14:paraId="21CBA5FB" w14:textId="77777777" w:rsidR="0082524C" w:rsidRPr="0082524C" w:rsidRDefault="0082524C" w:rsidP="0082524C">
      <w:pPr>
        <w:widowControl/>
        <w:jc w:val="both"/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</w:pP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이러한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조치에는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개인정보에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대한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제한적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접근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서비스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제공업체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이용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시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계약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조건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그리고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보안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접근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안티바이러스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소프트웨어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인증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절차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,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방화벽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등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보안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조치가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포함될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있으나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이에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한정되지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않습니다</w:t>
      </w:r>
      <w:r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>.</w:t>
      </w:r>
    </w:p>
    <w:p w14:paraId="1CAB5F09" w14:textId="77777777" w:rsidR="0082524C" w:rsidRPr="0082524C" w:rsidRDefault="0082524C" w:rsidP="0082524C">
      <w:pPr>
        <w:widowControl/>
        <w:jc w:val="both"/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</w:pPr>
    </w:p>
    <w:p w14:paraId="4DFFDA17" w14:textId="64FB3EFC" w:rsidR="008F194F" w:rsidRDefault="009D0F6A" w:rsidP="0082524C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  <w:r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시슬리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가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시행하는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모든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기밀유지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및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보안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조치에도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불구하고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인터넷을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통한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커뮤니케이션은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완전하게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안전할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수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없습니다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.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따라서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시슬리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는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이러한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보안사고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또는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 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기타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예측하지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못한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상황에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대하여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어떠한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책임도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부담하지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 xml:space="preserve"> </w:t>
      </w:r>
      <w:r w:rsidR="0082524C" w:rsidRPr="0082524C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않습니다</w:t>
      </w:r>
      <w:r w:rsidR="0082524C" w:rsidRPr="0082524C"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  <w:t>.</w:t>
      </w:r>
    </w:p>
    <w:p w14:paraId="6B5E762D" w14:textId="77777777" w:rsidR="008F194F" w:rsidRDefault="008F194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Arial Narrow" w:eastAsia="Arial Narrow" w:hAnsi="Arial Narrow" w:cs="Arial Narrow"/>
          <w:color w:val="000000"/>
          <w:sz w:val="18"/>
          <w:szCs w:val="18"/>
          <w:lang w:eastAsia="ko-KR"/>
        </w:rPr>
      </w:pPr>
    </w:p>
    <w:p w14:paraId="21E883AD" w14:textId="05C164F7" w:rsidR="008F194F" w:rsidRDefault="00C921CC">
      <w:pPr>
        <w:widowControl/>
        <w:numPr>
          <w:ilvl w:val="0"/>
          <w:numId w:val="1"/>
        </w:numPr>
        <w:tabs>
          <w:tab w:val="left" w:pos="426"/>
        </w:tabs>
        <w:spacing w:before="240"/>
        <w:jc w:val="both"/>
        <w:rPr>
          <w:rFonts w:ascii="Arial Narrow" w:eastAsia="Arial Narrow" w:hAnsi="Arial Narrow" w:cs="Arial Narrow"/>
          <w:b/>
          <w:bCs/>
          <w:smallCaps/>
          <w:sz w:val="18"/>
          <w:szCs w:val="18"/>
          <w:lang w:eastAsia="ko-KR"/>
        </w:rPr>
      </w:pPr>
      <w:bookmarkStart w:id="24" w:name="_heading=h.4gqi3y1hj67d" w:colFirst="0" w:colLast="0"/>
      <w:bookmarkEnd w:id="24"/>
      <w:r w:rsidRPr="00C921C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  <w:lang w:eastAsia="ko-KR"/>
        </w:rPr>
        <w:t>개인정보</w:t>
      </w:r>
      <w:r w:rsidRPr="00C921CC">
        <w:rPr>
          <w:rFonts w:ascii="Arial Narrow" w:eastAsia="Arial Narrow" w:hAnsi="Arial Narrow" w:cs="Arial Narrow"/>
          <w:b/>
          <w:bCs/>
          <w:smallCaps/>
          <w:sz w:val="18"/>
          <w:szCs w:val="18"/>
          <w:lang w:eastAsia="ko-KR"/>
        </w:rPr>
        <w:t xml:space="preserve"> </w:t>
      </w:r>
      <w:r w:rsidRPr="00C921C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  <w:lang w:eastAsia="ko-KR"/>
        </w:rPr>
        <w:t>이전</w:t>
      </w:r>
      <w:r w:rsidRPr="00C921CC">
        <w:rPr>
          <w:rFonts w:ascii="Arial Narrow" w:eastAsia="Arial Narrow" w:hAnsi="Arial Narrow" w:cs="Arial Narrow"/>
          <w:b/>
          <w:bCs/>
          <w:smallCaps/>
          <w:sz w:val="18"/>
          <w:szCs w:val="18"/>
          <w:lang w:eastAsia="ko-KR"/>
        </w:rPr>
        <w:t xml:space="preserve"> </w:t>
      </w:r>
      <w:r w:rsidRPr="00C921C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  <w:lang w:eastAsia="ko-KR"/>
        </w:rPr>
        <w:t>시</w:t>
      </w:r>
      <w:r w:rsidRPr="00C921CC">
        <w:rPr>
          <w:rFonts w:ascii="Arial Narrow" w:eastAsia="Arial Narrow" w:hAnsi="Arial Narrow" w:cs="Arial Narrow"/>
          <w:b/>
          <w:bCs/>
          <w:smallCaps/>
          <w:sz w:val="18"/>
          <w:szCs w:val="18"/>
          <w:lang w:eastAsia="ko-KR"/>
        </w:rPr>
        <w:t xml:space="preserve"> </w:t>
      </w:r>
      <w:r w:rsidRPr="00C921C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  <w:lang w:eastAsia="ko-KR"/>
        </w:rPr>
        <w:t>적용되는</w:t>
      </w:r>
      <w:r w:rsidRPr="00C921CC">
        <w:rPr>
          <w:rFonts w:ascii="Arial Narrow" w:eastAsia="Arial Narrow" w:hAnsi="Arial Narrow" w:cs="Arial Narrow"/>
          <w:b/>
          <w:bCs/>
          <w:smallCaps/>
          <w:sz w:val="18"/>
          <w:szCs w:val="18"/>
          <w:lang w:eastAsia="ko-KR"/>
        </w:rPr>
        <w:t xml:space="preserve"> </w:t>
      </w:r>
      <w:r w:rsidRPr="00C921CC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  <w:lang w:eastAsia="ko-KR"/>
        </w:rPr>
        <w:t>보호조치</w:t>
      </w:r>
    </w:p>
    <w:p w14:paraId="701049E7" w14:textId="77777777" w:rsidR="008F194F" w:rsidRDefault="008F194F">
      <w:pPr>
        <w:widowControl/>
        <w:jc w:val="both"/>
        <w:rPr>
          <w:rFonts w:ascii="Arial Narrow" w:eastAsia="Arial Narrow" w:hAnsi="Arial Narrow" w:cs="Arial Narrow"/>
          <w:sz w:val="18"/>
          <w:szCs w:val="18"/>
          <w:lang w:eastAsia="ko-KR"/>
        </w:rPr>
      </w:pPr>
    </w:p>
    <w:p w14:paraId="3BF01CC1" w14:textId="0C0F2E03" w:rsidR="008F194F" w:rsidRDefault="009D0F6A">
      <w:pPr>
        <w:widowControl/>
        <w:spacing w:after="240"/>
        <w:rPr>
          <w:rFonts w:ascii="Arial Narrow" w:eastAsia="Arial Narrow" w:hAnsi="Arial Narrow" w:cs="Arial Narrow"/>
          <w:sz w:val="18"/>
          <w:szCs w:val="18"/>
          <w:lang w:eastAsia="ko-KR"/>
        </w:rPr>
      </w:pPr>
      <w:bookmarkStart w:id="25" w:name="_heading=h.keurbcn2i0jf" w:colFirst="0" w:colLast="0"/>
      <w:bookmarkEnd w:id="25"/>
      <w:r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는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다음과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같은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개인정보를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>3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자에게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제공합니다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  <w:r w:rsid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</w:p>
    <w:tbl>
      <w:tblPr>
        <w:tblStyle w:val="a4"/>
        <w:tblW w:w="9044" w:type="dxa"/>
        <w:tblInd w:w="-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8"/>
        <w:gridCol w:w="2418"/>
        <w:gridCol w:w="2126"/>
        <w:gridCol w:w="2552"/>
      </w:tblGrid>
      <w:tr w:rsidR="00C921CC" w14:paraId="75D6B464" w14:textId="77777777" w:rsidTr="00C27411">
        <w:tc>
          <w:tcPr>
            <w:tcW w:w="194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D914" w14:textId="4D8D0472" w:rsidR="00C921CC" w:rsidRDefault="00C921CC" w:rsidP="00C921CC">
            <w:pPr>
              <w:widowControl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ko-KR"/>
              </w:rPr>
            </w:pPr>
            <w:proofErr w:type="spellStart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제공</w:t>
            </w:r>
            <w:proofErr w:type="spellEnd"/>
            <w:r w:rsidR="007A43A5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받는 자</w:t>
            </w:r>
          </w:p>
        </w:tc>
        <w:tc>
          <w:tcPr>
            <w:tcW w:w="241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39A3F" w14:textId="60AECBF0" w:rsidR="00C921CC" w:rsidRPr="00C921CC" w:rsidRDefault="007A43A5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 w:rsidRPr="007A43A5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제공되는 개인정보 항목</w:t>
            </w:r>
          </w:p>
        </w:tc>
        <w:tc>
          <w:tcPr>
            <w:tcW w:w="212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155C0" w14:textId="21AABB9A" w:rsidR="00C921CC" w:rsidRPr="00C921CC" w:rsidRDefault="007A43A5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 w:rsidRPr="007A43A5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이용 목적</w:t>
            </w:r>
          </w:p>
        </w:tc>
        <w:tc>
          <w:tcPr>
            <w:tcW w:w="255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920C" w14:textId="354848E2" w:rsidR="00C921CC" w:rsidRPr="00C921CC" w:rsidRDefault="00EB7F85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 w:rsidRPr="00EB7F85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보유 및 이용 기간</w:t>
            </w:r>
          </w:p>
        </w:tc>
      </w:tr>
      <w:tr w:rsidR="00C921CC" w14:paraId="31298B21" w14:textId="77777777" w:rsidTr="00DB661B">
        <w:tc>
          <w:tcPr>
            <w:tcW w:w="19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35EF5" w14:textId="77777777" w:rsidR="00C921CC" w:rsidRDefault="00C921CC" w:rsidP="00C921CC">
            <w:pPr>
              <w:widowControl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SIC</w:t>
            </w:r>
          </w:p>
        </w:tc>
        <w:tc>
          <w:tcPr>
            <w:tcW w:w="2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EB5F1" w14:textId="5D3DB9D4" w:rsidR="00C921CC" w:rsidRPr="00C921CC" w:rsidRDefault="00E86389" w:rsidP="007A43A5">
            <w:pPr>
              <w:widowControl/>
              <w:ind w:firstLineChars="100" w:firstLine="180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이름</w:t>
            </w:r>
            <w:r w:rsidR="00C921CC" w:rsidRPr="00C921CC"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  <w:t xml:space="preserve"> / </w:t>
            </w:r>
            <w:r w:rsidR="00C921CC"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이메일</w:t>
            </w:r>
            <w:r w:rsidR="00C921CC" w:rsidRPr="00C921CC"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  <w:t xml:space="preserve"> / </w:t>
            </w:r>
            <w:r w:rsidR="00C921CC"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전화번호</w:t>
            </w:r>
            <w:r w:rsidR="00C921CC" w:rsidRPr="00C921CC"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  <w:t xml:space="preserve"> / </w:t>
            </w:r>
            <w:r w:rsidR="00C921CC"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주소</w:t>
            </w:r>
            <w:r w:rsidR="00C921CC" w:rsidRPr="00C921CC"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  <w:t xml:space="preserve"> / </w:t>
            </w:r>
            <w:r w:rsidR="00C921CC"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구매</w:t>
            </w:r>
            <w:r w:rsidR="00C921CC" w:rsidRPr="00C921CC"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이력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CFB2" w14:textId="77EBD28C" w:rsidR="00C921CC" w:rsidRPr="00C921CC" w:rsidRDefault="00C921CC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 w:rsidRPr="00C921CC">
              <w:rPr>
                <w:rFonts w:ascii="Malgun Gothic" w:eastAsia="Malgun Gothic" w:hAnsi="Malgun Gothic" w:cs="Malgun Gothic"/>
                <w:sz w:val="18"/>
                <w:szCs w:val="18"/>
              </w:rPr>
              <w:t xml:space="preserve">DM </w:t>
            </w:r>
            <w:proofErr w:type="spellStart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발송</w:t>
            </w:r>
            <w:proofErr w:type="spellEnd"/>
            <w:r w:rsidRPr="00C921CC">
              <w:rPr>
                <w:rFonts w:ascii="Malgun Gothic" w:eastAsia="Malgun Gothic" w:hAnsi="Malgun Gothic" w:cs="Malgun Gothic"/>
                <w:sz w:val="18"/>
                <w:szCs w:val="18"/>
              </w:rPr>
              <w:t>/</w:t>
            </w:r>
            <w:proofErr w:type="spellStart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포장</w:t>
            </w:r>
            <w:proofErr w:type="spellEnd"/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8460" w14:textId="77777777" w:rsidR="007A43A5" w:rsidRDefault="007A43A5" w:rsidP="007A43A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 w:rsidRPr="007A43A5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 xml:space="preserve">배송 목적이 달성된 후 </w:t>
            </w:r>
          </w:p>
          <w:p w14:paraId="6D1A9DED" w14:textId="233F23E7" w:rsidR="00C921CC" w:rsidRPr="00C921CC" w:rsidRDefault="007A43A5" w:rsidP="007A43A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 w:rsidRPr="007A43A5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해당 정보 파</w:t>
            </w: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기</w:t>
            </w:r>
          </w:p>
        </w:tc>
      </w:tr>
      <w:tr w:rsidR="007A43A5" w14:paraId="559A6BBD" w14:textId="77777777" w:rsidTr="001F32F5">
        <w:tc>
          <w:tcPr>
            <w:tcW w:w="19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388C" w14:textId="77777777" w:rsidR="007A43A5" w:rsidRDefault="007A43A5" w:rsidP="007A43A5">
            <w:pPr>
              <w:widowControl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KT</w:t>
            </w:r>
          </w:p>
        </w:tc>
        <w:tc>
          <w:tcPr>
            <w:tcW w:w="2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5183F" w14:textId="38DCDFDA" w:rsidR="007A43A5" w:rsidRPr="00C921CC" w:rsidRDefault="00E86389" w:rsidP="007A43A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이름</w:t>
            </w:r>
            <w:r w:rsidR="007A43A5" w:rsidRPr="00C921CC"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  <w:t xml:space="preserve"> / </w:t>
            </w:r>
            <w:r w:rsidR="007A43A5"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이메일</w:t>
            </w:r>
            <w:r w:rsidR="007A43A5" w:rsidRPr="00C921CC"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  <w:t xml:space="preserve"> / </w:t>
            </w:r>
            <w:r w:rsidR="007A43A5"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전화번호</w:t>
            </w:r>
            <w:r w:rsidR="007A43A5" w:rsidRPr="00C921CC"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  <w:t xml:space="preserve"> / </w:t>
            </w:r>
            <w:r w:rsidR="007A43A5"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주소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FE401" w14:textId="60A271B3" w:rsidR="007A43A5" w:rsidRPr="00C921CC" w:rsidRDefault="007A43A5" w:rsidP="007A43A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MMS 발송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AE044" w14:textId="6237AAB1" w:rsidR="007A43A5" w:rsidRPr="00C921CC" w:rsidRDefault="007A43A5" w:rsidP="007A43A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6개월</w:t>
            </w:r>
          </w:p>
        </w:tc>
      </w:tr>
      <w:tr w:rsidR="00C921CC" w14:paraId="3F6CDA31" w14:textId="77777777" w:rsidTr="00DB7E59">
        <w:tc>
          <w:tcPr>
            <w:tcW w:w="19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4261A" w14:textId="77777777" w:rsidR="00C921CC" w:rsidRDefault="00C921CC" w:rsidP="00C921CC">
            <w:pPr>
              <w:widowControl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ILYANG Logis</w:t>
            </w:r>
          </w:p>
        </w:tc>
        <w:tc>
          <w:tcPr>
            <w:tcW w:w="2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B179B" w14:textId="5359489E" w:rsidR="00C921CC" w:rsidRDefault="00E86389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 xml:space="preserve">이름 </w:t>
            </w:r>
            <w:r w:rsidR="00C921CC" w:rsidRPr="00C921CC"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  <w:t>/</w:t>
            </w:r>
            <w:r w:rsidR="00C921CC"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전화번호</w:t>
            </w:r>
            <w:r w:rsidR="00C921CC" w:rsidRPr="00C921CC"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  <w:t xml:space="preserve"> / </w:t>
            </w:r>
          </w:p>
          <w:p w14:paraId="25D67143" w14:textId="0066A66B" w:rsidR="00C921CC" w:rsidRPr="00C921CC" w:rsidRDefault="00C921CC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주소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3EB90" w14:textId="78EAF33F" w:rsidR="00C921CC" w:rsidRPr="00C921CC" w:rsidRDefault="00E86389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상품 배송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94DA5" w14:textId="77777777" w:rsidR="007A43A5" w:rsidRDefault="007A43A5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 w:rsidRPr="007A43A5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 xml:space="preserve">배송 목적이 달성된 후 </w:t>
            </w:r>
          </w:p>
          <w:p w14:paraId="2D30AD15" w14:textId="4361B9FF" w:rsidR="00C921CC" w:rsidRPr="00C921CC" w:rsidRDefault="007A43A5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 w:rsidRPr="007A43A5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해당 정보 파</w:t>
            </w: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기</w:t>
            </w:r>
          </w:p>
        </w:tc>
      </w:tr>
      <w:tr w:rsidR="00C921CC" w14:paraId="1ED87F19" w14:textId="77777777">
        <w:tc>
          <w:tcPr>
            <w:tcW w:w="19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B624A" w14:textId="20C607A6" w:rsidR="00C921CC" w:rsidRPr="00C921CC" w:rsidRDefault="00C921CC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</w:rPr>
            </w:pPr>
            <w:r w:rsidRPr="00C921CC">
              <w:rPr>
                <w:rFonts w:ascii="Malgun Gothic" w:eastAsia="Malgun Gothic" w:hAnsi="Malgun Gothic" w:cs="Malgun Gothic"/>
                <w:sz w:val="18"/>
                <w:szCs w:val="18"/>
              </w:rPr>
              <w:t>KCP</w:t>
            </w:r>
          </w:p>
        </w:tc>
        <w:tc>
          <w:tcPr>
            <w:tcW w:w="2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69E94" w14:textId="7850615F" w:rsidR="00C921CC" w:rsidRPr="00C921CC" w:rsidRDefault="00E86389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이름</w:t>
            </w:r>
            <w:r w:rsidR="00C921CC"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 xml:space="preserve"> / 이메일 / 전화번호 / 생년월일 / 주소 / 구매 내역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E6A9B" w14:textId="0FFEFACD" w:rsidR="00C921CC" w:rsidRPr="00C921CC" w:rsidRDefault="00C921CC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온라인몰 고객 주문 결제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CAA27" w14:textId="3F94C556" w:rsidR="00C921CC" w:rsidRPr="00C921CC" w:rsidRDefault="00C921CC" w:rsidP="00C921CC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</w:rPr>
            </w:pPr>
            <w:r w:rsidRPr="00C921CC">
              <w:rPr>
                <w:rFonts w:ascii="Malgun Gothic" w:eastAsia="Malgun Gothic" w:hAnsi="Malgun Gothic" w:cs="Malgun Gothic"/>
                <w:sz w:val="18"/>
                <w:szCs w:val="18"/>
              </w:rPr>
              <w:t>5</w:t>
            </w:r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년</w:t>
            </w:r>
          </w:p>
        </w:tc>
      </w:tr>
      <w:tr w:rsidR="00EB7F85" w14:paraId="05B1EAE7" w14:textId="77777777">
        <w:tc>
          <w:tcPr>
            <w:tcW w:w="19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0AF41" w14:textId="2B200761" w:rsidR="00EB7F85" w:rsidRPr="00C921CC" w:rsidRDefault="00EB7F85" w:rsidP="00EB7F8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</w:rPr>
            </w:pPr>
            <w:r w:rsidRPr="00C921CC">
              <w:rPr>
                <w:rFonts w:ascii="Malgun Gothic" w:eastAsia="Malgun Gothic" w:hAnsi="Malgun Gothic" w:cs="Malgun Gothic"/>
                <w:sz w:val="18"/>
                <w:szCs w:val="18"/>
              </w:rPr>
              <w:t>Ratel</w:t>
            </w:r>
          </w:p>
        </w:tc>
        <w:tc>
          <w:tcPr>
            <w:tcW w:w="2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05443" w14:textId="7F2D624A" w:rsidR="00EB7F85" w:rsidRPr="00C921CC" w:rsidRDefault="00E86389" w:rsidP="00EB7F8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이름</w:t>
            </w:r>
            <w:r w:rsidR="00EB7F85"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 xml:space="preserve"> / 이메일 / 전화번호 / 생년월일 / 주소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D6DBA" w14:textId="29BAE156" w:rsidR="00EB7F85" w:rsidRPr="00C921CC" w:rsidRDefault="00E86389" w:rsidP="00EB7F8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 w:rsidRPr="00E86389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브랜드 사이트 및 온라인 몰 관리, 이메일, 문자 메시지 발송, 이벤트를 위한 개인정보 수집 처리, 카카오 비즈톡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734CF" w14:textId="2F212317" w:rsidR="00EB7F85" w:rsidRPr="00C921CC" w:rsidRDefault="00EB7F85" w:rsidP="00EB7F8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</w:rPr>
            </w:pPr>
            <w:r w:rsidRPr="00C921CC">
              <w:rPr>
                <w:rFonts w:ascii="Malgun Gothic" w:eastAsia="Malgun Gothic" w:hAnsi="Malgun Gothic" w:cs="Malgun Gothic"/>
                <w:sz w:val="18"/>
                <w:szCs w:val="18"/>
              </w:rPr>
              <w:t>1</w:t>
            </w:r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년</w:t>
            </w:r>
          </w:p>
        </w:tc>
      </w:tr>
      <w:tr w:rsidR="00EB7F85" w14:paraId="29B8F082" w14:textId="77777777">
        <w:tc>
          <w:tcPr>
            <w:tcW w:w="19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3149" w14:textId="380128DB" w:rsidR="00EB7F85" w:rsidRPr="00C921CC" w:rsidRDefault="00EB7F85" w:rsidP="00EB7F8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</w:rPr>
            </w:pPr>
            <w:r w:rsidRPr="00C921CC">
              <w:rPr>
                <w:rFonts w:ascii="Malgun Gothic" w:eastAsia="Malgun Gothic" w:hAnsi="Malgun Gothic" w:cs="Malgun Gothic"/>
                <w:sz w:val="18"/>
                <w:szCs w:val="18"/>
              </w:rPr>
              <w:t>CS Sharing</w:t>
            </w:r>
          </w:p>
        </w:tc>
        <w:tc>
          <w:tcPr>
            <w:tcW w:w="2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08BAB" w14:textId="1B159084" w:rsidR="00EB7F85" w:rsidRPr="00C921CC" w:rsidRDefault="00E86389" w:rsidP="00EB7F8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>이름</w:t>
            </w:r>
            <w:r w:rsidR="00EB7F85" w:rsidRPr="00C921CC">
              <w:rPr>
                <w:rFonts w:ascii="Malgun Gothic" w:eastAsia="Malgun Gothic" w:hAnsi="Malgun Gothic" w:cs="Malgun Gothic" w:hint="eastAsia"/>
                <w:sz w:val="18"/>
                <w:szCs w:val="18"/>
                <w:lang w:eastAsia="ko-KR"/>
              </w:rPr>
              <w:t xml:space="preserve"> / 이메일 / 전화번호 / 주소 / 구매 내역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0A45" w14:textId="6CED4894" w:rsidR="00EB7F85" w:rsidRPr="00C921CC" w:rsidRDefault="00EB7F85" w:rsidP="00EB7F8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</w:rPr>
            </w:pPr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유/</w:t>
            </w:r>
            <w:proofErr w:type="spellStart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무선</w:t>
            </w:r>
            <w:proofErr w:type="spellEnd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 xml:space="preserve"> </w:t>
            </w:r>
            <w:proofErr w:type="spellStart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고객</w:t>
            </w:r>
            <w:proofErr w:type="spellEnd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 xml:space="preserve"> </w:t>
            </w:r>
            <w:proofErr w:type="spellStart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문의</w:t>
            </w:r>
            <w:proofErr w:type="spellEnd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 xml:space="preserve"> </w:t>
            </w:r>
            <w:proofErr w:type="spellStart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상담</w:t>
            </w:r>
            <w:proofErr w:type="spellEnd"/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C951" w14:textId="660649C1" w:rsidR="00EB7F85" w:rsidRPr="00C921CC" w:rsidRDefault="00EB7F85" w:rsidP="00EB7F85">
            <w:pPr>
              <w:widowControl/>
              <w:jc w:val="center"/>
              <w:rPr>
                <w:rFonts w:ascii="Malgun Gothic" w:eastAsia="Malgun Gothic" w:hAnsi="Malgun Gothic" w:cs="Malgun Gothic"/>
                <w:sz w:val="18"/>
                <w:szCs w:val="18"/>
              </w:rPr>
            </w:pPr>
            <w:r w:rsidRPr="00C921CC">
              <w:rPr>
                <w:rFonts w:ascii="Malgun Gothic" w:eastAsia="Malgun Gothic" w:hAnsi="Malgun Gothic" w:cs="Malgun Gothic"/>
                <w:sz w:val="18"/>
                <w:szCs w:val="18"/>
              </w:rPr>
              <w:t>6</w:t>
            </w:r>
            <w:proofErr w:type="spellStart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개월</w:t>
            </w:r>
            <w:proofErr w:type="spellEnd"/>
          </w:p>
        </w:tc>
      </w:tr>
    </w:tbl>
    <w:p w14:paraId="158D6395" w14:textId="77777777" w:rsidR="008F194F" w:rsidRDefault="008F194F">
      <w:pPr>
        <w:widowControl/>
        <w:spacing w:after="240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14:paraId="6C31FF6D" w14:textId="7BE3695D" w:rsidR="008F194F" w:rsidRDefault="00C921CC">
      <w:pPr>
        <w:widowControl/>
        <w:spacing w:after="240"/>
        <w:rPr>
          <w:rFonts w:ascii="Arial Narrow" w:eastAsia="Arial Narrow" w:hAnsi="Arial Narrow" w:cs="Arial Narrow"/>
          <w:b/>
          <w:bCs/>
          <w:sz w:val="18"/>
          <w:szCs w:val="18"/>
          <w:lang w:eastAsia="ko-KR"/>
        </w:rPr>
      </w:pPr>
      <w:r w:rsidRPr="00C921CC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개인정보</w:t>
      </w:r>
      <w:r w:rsidRPr="00C921CC">
        <w:rPr>
          <w:rFonts w:ascii="Arial Narrow" w:eastAsia="Arial Narrow" w:hAnsi="Arial Narrow" w:cs="Arial Narrow"/>
          <w:b/>
          <w:bCs/>
          <w:sz w:val="18"/>
          <w:szCs w:val="18"/>
          <w:lang w:eastAsia="ko-KR"/>
        </w:rPr>
        <w:t xml:space="preserve"> </w:t>
      </w:r>
      <w:r w:rsidRPr="00C921CC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처리</w:t>
      </w:r>
      <w:r w:rsidRPr="00C921CC">
        <w:rPr>
          <w:rFonts w:ascii="Arial Narrow" w:eastAsia="Arial Narrow" w:hAnsi="Arial Narrow" w:cs="Arial Narrow"/>
          <w:b/>
          <w:bCs/>
          <w:sz w:val="18"/>
          <w:szCs w:val="18"/>
          <w:lang w:eastAsia="ko-KR"/>
        </w:rPr>
        <w:t xml:space="preserve"> </w:t>
      </w:r>
      <w:r w:rsidRPr="00C921CC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위탁</w:t>
      </w:r>
      <w:r w:rsidRPr="00C921CC">
        <w:rPr>
          <w:rFonts w:ascii="Arial Narrow" w:eastAsia="Arial Narrow" w:hAnsi="Arial Narrow" w:cs="Arial Narrow"/>
          <w:b/>
          <w:bCs/>
          <w:sz w:val="18"/>
          <w:szCs w:val="18"/>
          <w:lang w:eastAsia="ko-KR"/>
        </w:rPr>
        <w:t>(</w:t>
      </w:r>
      <w:r w:rsidRPr="00C921CC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국내</w:t>
      </w:r>
      <w:r w:rsidRPr="00C921CC">
        <w:rPr>
          <w:rFonts w:ascii="Arial Narrow" w:eastAsia="Arial Narrow" w:hAnsi="Arial Narrow" w:cs="Arial Narrow"/>
          <w:b/>
          <w:bCs/>
          <w:sz w:val="18"/>
          <w:szCs w:val="18"/>
          <w:lang w:eastAsia="ko-KR"/>
        </w:rPr>
        <w:t>)</w:t>
      </w:r>
    </w:p>
    <w:p w14:paraId="5520F08F" w14:textId="64DE10C6" w:rsidR="008F194F" w:rsidRDefault="009D0F6A">
      <w:pPr>
        <w:widowControl/>
        <w:spacing w:after="240"/>
        <w:rPr>
          <w:rFonts w:ascii="Arial Narrow" w:eastAsia="Arial Narrow" w:hAnsi="Arial Narrow" w:cs="Arial Narrow"/>
          <w:sz w:val="18"/>
          <w:szCs w:val="18"/>
          <w:lang w:eastAsia="ko-KR"/>
        </w:rPr>
      </w:pPr>
      <w:r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는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다음과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같이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개인정보의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처리를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위탁하고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있으며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수탁자는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위탁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목적에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따라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개인정보를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처리할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C921CC" w:rsidRPr="00C921CC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있습니다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  <w:r w:rsidR="00C921CC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</w:p>
    <w:tbl>
      <w:tblPr>
        <w:tblStyle w:val="a5"/>
        <w:tblW w:w="8638" w:type="dxa"/>
        <w:tblInd w:w="-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7"/>
        <w:gridCol w:w="6851"/>
      </w:tblGrid>
      <w:tr w:rsidR="00C921CC" w14:paraId="72A53330" w14:textId="77777777" w:rsidTr="00F45932">
        <w:trPr>
          <w:tblHeader/>
        </w:trPr>
        <w:tc>
          <w:tcPr>
            <w:tcW w:w="178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97071" w14:textId="0582D9CF" w:rsidR="00C921CC" w:rsidRPr="00C921CC" w:rsidRDefault="00C921CC" w:rsidP="00C921CC">
            <w:pPr>
              <w:widowControl/>
              <w:jc w:val="center"/>
              <w:rPr>
                <w:rFonts w:asciiTheme="minorHAnsi" w:eastAsiaTheme="minorHAnsi" w:hAnsiTheme="minorHAnsi" w:cs="Arial Narrow"/>
                <w:sz w:val="18"/>
                <w:szCs w:val="18"/>
              </w:rPr>
            </w:pPr>
            <w:proofErr w:type="spellStart"/>
            <w:r w:rsidRPr="00C921CC">
              <w:rPr>
                <w:rFonts w:asciiTheme="minorHAnsi" w:eastAsiaTheme="minorHAnsi" w:hAnsiTheme="minorHAnsi" w:cs="Batang" w:hint="eastAsia"/>
                <w:sz w:val="18"/>
                <w:szCs w:val="18"/>
              </w:rPr>
              <w:lastRenderedPageBreak/>
              <w:t>수탁자</w:t>
            </w:r>
            <w:proofErr w:type="spellEnd"/>
          </w:p>
        </w:tc>
        <w:tc>
          <w:tcPr>
            <w:tcW w:w="685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9EBB" w14:textId="299A239C" w:rsidR="00C921CC" w:rsidRPr="00C921CC" w:rsidRDefault="004B787A" w:rsidP="00C921CC">
            <w:pPr>
              <w:widowControl/>
              <w:jc w:val="center"/>
              <w:rPr>
                <w:rFonts w:asciiTheme="minorHAnsi" w:eastAsiaTheme="minorHAnsi" w:hAnsiTheme="minorHAnsi" w:cs="Arial Narrow"/>
                <w:sz w:val="18"/>
                <w:szCs w:val="18"/>
                <w:lang w:eastAsia="ko-KR"/>
              </w:rPr>
            </w:pPr>
            <w:r>
              <w:rPr>
                <w:rFonts w:asciiTheme="minorHAnsi" w:eastAsiaTheme="minorHAnsi" w:hAnsiTheme="minorHAnsi" w:cs="Arial Narrow" w:hint="eastAsia"/>
                <w:sz w:val="18"/>
                <w:szCs w:val="18"/>
                <w:lang w:eastAsia="ko-KR"/>
              </w:rPr>
              <w:t>위탁 업무 내용</w:t>
            </w:r>
          </w:p>
        </w:tc>
      </w:tr>
      <w:tr w:rsidR="008F194F" w14:paraId="4A3455EC" w14:textId="77777777">
        <w:tc>
          <w:tcPr>
            <w:tcW w:w="1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AEAD" w14:textId="3ABE9192" w:rsidR="008F194F" w:rsidRPr="009D0F6A" w:rsidRDefault="006D7D8D">
            <w:pPr>
              <w:widowControl/>
              <w:jc w:val="center"/>
              <w:rPr>
                <w:rFonts w:ascii="Arial Narrow" w:hAnsi="Arial Narrow" w:cs="Arial Narrow"/>
                <w:sz w:val="18"/>
                <w:szCs w:val="18"/>
                <w:lang w:eastAsia="ko-KR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 w:rsidR="009D0F6A">
              <w:rPr>
                <w:rFonts w:ascii="Arial Narrow" w:hAnsi="Arial Narrow" w:cs="Arial Narrow" w:hint="eastAsia"/>
                <w:sz w:val="18"/>
                <w:szCs w:val="18"/>
                <w:lang w:eastAsia="ko-KR"/>
              </w:rPr>
              <w:t>STEMS</w:t>
            </w:r>
          </w:p>
        </w:tc>
        <w:tc>
          <w:tcPr>
            <w:tcW w:w="6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EEE99" w14:textId="7B929D84" w:rsidR="008F194F" w:rsidRDefault="00C921CC">
            <w:pPr>
              <w:widowControl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ko-KR"/>
              </w:rPr>
            </w:pPr>
            <w:r w:rsidRPr="00C921CC"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  <w:t xml:space="preserve">POS/CRM </w:t>
            </w:r>
            <w:r w:rsidRPr="00C921CC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시스템</w:t>
            </w:r>
            <w:r w:rsidRPr="00C921CC"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  <w:t xml:space="preserve"> </w:t>
            </w:r>
            <w:r w:rsidRPr="00C921CC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관리</w:t>
            </w:r>
          </w:p>
        </w:tc>
      </w:tr>
      <w:tr w:rsidR="008F194F" w14:paraId="5C3A14CB" w14:textId="77777777">
        <w:tc>
          <w:tcPr>
            <w:tcW w:w="1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11FC4" w14:textId="77777777" w:rsidR="008F194F" w:rsidRDefault="006D7D8D">
            <w:pPr>
              <w:widowControl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Oracle</w:t>
            </w:r>
          </w:p>
        </w:tc>
        <w:tc>
          <w:tcPr>
            <w:tcW w:w="6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84A8" w14:textId="5803D1CA" w:rsidR="008F194F" w:rsidRDefault="00C921CC">
            <w:pPr>
              <w:widowControl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데이터</w:t>
            </w:r>
            <w:proofErr w:type="spellEnd"/>
            <w:r w:rsidRPr="00C921CC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C921CC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저장</w:t>
            </w:r>
            <w:proofErr w:type="spellEnd"/>
          </w:p>
        </w:tc>
      </w:tr>
    </w:tbl>
    <w:p w14:paraId="3B3CA203" w14:textId="77777777" w:rsidR="008F194F" w:rsidRDefault="008F194F">
      <w:pPr>
        <w:widowControl/>
        <w:spacing w:after="240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14:paraId="20202702" w14:textId="0C284B9C" w:rsidR="008F194F" w:rsidRDefault="00E86389">
      <w:pPr>
        <w:widowControl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E86389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당사는 귀하의 개인정보를 다음과 같이 해외로 이전합니다</w:t>
      </w:r>
      <w:r w:rsidR="00C921CC" w:rsidRPr="00C921CC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0C852A02" w14:textId="1DDFA0E0" w:rsidR="008F194F" w:rsidRDefault="00C921CC">
      <w:pPr>
        <w:widowControl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18"/>
          <w:szCs w:val="18"/>
        </w:rPr>
      </w:pPr>
      <w:proofErr w:type="spellStart"/>
      <w:r w:rsidRPr="00C921CC">
        <w:rPr>
          <w:rFonts w:ascii="Malgun Gothic" w:eastAsia="Malgun Gothic" w:hAnsi="Malgun Gothic" w:cs="Malgun Gothic" w:hint="eastAsia"/>
          <w:color w:val="000000"/>
          <w:sz w:val="18"/>
          <w:szCs w:val="18"/>
        </w:rPr>
        <w:t>해외</w:t>
      </w:r>
      <w:proofErr w:type="spellEnd"/>
      <w:r w:rsidRPr="00C921CC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 w:rsidRPr="00C921CC">
        <w:rPr>
          <w:rFonts w:ascii="Malgun Gothic" w:eastAsia="Malgun Gothic" w:hAnsi="Malgun Gothic" w:cs="Malgun Gothic" w:hint="eastAsia"/>
          <w:color w:val="000000"/>
          <w:sz w:val="18"/>
          <w:szCs w:val="18"/>
        </w:rPr>
        <w:t>제</w:t>
      </w:r>
      <w:r w:rsidRPr="00C921CC">
        <w:rPr>
          <w:rFonts w:ascii="Arial Narrow" w:eastAsia="Arial Narrow" w:hAnsi="Arial Narrow" w:cs="Arial Narrow"/>
          <w:color w:val="000000"/>
          <w:sz w:val="18"/>
          <w:szCs w:val="18"/>
        </w:rPr>
        <w:t>3</w:t>
      </w:r>
      <w:r w:rsidRPr="00C921CC">
        <w:rPr>
          <w:rFonts w:ascii="Malgun Gothic" w:eastAsia="Malgun Gothic" w:hAnsi="Malgun Gothic" w:cs="Malgun Gothic" w:hint="eastAsia"/>
          <w:color w:val="000000"/>
          <w:sz w:val="18"/>
          <w:szCs w:val="18"/>
        </w:rPr>
        <w:t>자</w:t>
      </w:r>
      <w:r w:rsidRPr="00C921CC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proofErr w:type="spellStart"/>
      <w:r w:rsidRPr="00C921CC">
        <w:rPr>
          <w:rFonts w:ascii="Malgun Gothic" w:eastAsia="Malgun Gothic" w:hAnsi="Malgun Gothic" w:cs="Malgun Gothic" w:hint="eastAsia"/>
          <w:color w:val="000000"/>
          <w:sz w:val="18"/>
          <w:szCs w:val="18"/>
        </w:rPr>
        <w:t>제공</w:t>
      </w:r>
      <w:proofErr w:type="spellEnd"/>
    </w:p>
    <w:tbl>
      <w:tblPr>
        <w:tblStyle w:val="a6"/>
        <w:tblW w:w="8808" w:type="dxa"/>
        <w:tblInd w:w="-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9"/>
        <w:gridCol w:w="1293"/>
        <w:gridCol w:w="1184"/>
        <w:gridCol w:w="1433"/>
        <w:gridCol w:w="1447"/>
        <w:gridCol w:w="1212"/>
      </w:tblGrid>
      <w:tr w:rsidR="001D6AB2" w14:paraId="3DEAB645" w14:textId="77777777" w:rsidTr="008B29F4">
        <w:trPr>
          <w:trHeight w:val="362"/>
          <w:tblHeader/>
        </w:trPr>
        <w:tc>
          <w:tcPr>
            <w:tcW w:w="223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E3E73" w14:textId="5F1375AF" w:rsidR="001D6AB2" w:rsidRPr="00C921CC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수신자 (정보 관리자 연락처)</w:t>
            </w:r>
          </w:p>
        </w:tc>
        <w:tc>
          <w:tcPr>
            <w:tcW w:w="129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EB072" w14:textId="7BD8E2B5" w:rsidR="001D6AB2" w:rsidRPr="00C921CC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개인정보를 이전받는 국가</w:t>
            </w:r>
          </w:p>
        </w:tc>
        <w:tc>
          <w:tcPr>
            <w:tcW w:w="118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EA1E" w14:textId="073FBECA" w:rsidR="001D6AB2" w:rsidRPr="00C921CC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이전</w:t>
            </w:r>
            <w:proofErr w:type="spellEnd"/>
            <w:r w:rsid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 xml:space="preserve"> </w:t>
            </w:r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일</w:t>
            </w:r>
            <w:r w:rsid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시</w:t>
            </w:r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및</w:t>
            </w:r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r w:rsid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방</w:t>
            </w:r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법</w:t>
            </w:r>
          </w:p>
        </w:tc>
        <w:tc>
          <w:tcPr>
            <w:tcW w:w="143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5F89" w14:textId="01EAA4B5" w:rsidR="001D6AB2" w:rsidRPr="00C921CC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이전되는</w:t>
            </w:r>
            <w:r w:rsidRPr="001D6AB2"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  <w:t> </w:t>
            </w:r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개인정보</w:t>
            </w:r>
            <w:r w:rsidRPr="001D6AB2"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  <w:t> </w:t>
            </w:r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144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2CE0E" w14:textId="3D88EB98" w:rsidR="001D6AB2" w:rsidRPr="00C921CC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수신자의 이용 목적</w:t>
            </w:r>
          </w:p>
        </w:tc>
        <w:tc>
          <w:tcPr>
            <w:tcW w:w="12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7CD45" w14:textId="754F335A" w:rsidR="001D6AB2" w:rsidRPr="00C921CC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수신자의 보유 및 이용 기간</w:t>
            </w:r>
          </w:p>
        </w:tc>
      </w:tr>
      <w:tr w:rsidR="001D6AB2" w14:paraId="3F87AC6B" w14:textId="77777777" w:rsidTr="008B29F4">
        <w:trPr>
          <w:trHeight w:val="411"/>
        </w:trPr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F459D" w14:textId="30157F3E" w:rsidR="001D6AB2" w:rsidRPr="001D6AB2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proofErr w:type="spellStart"/>
            <w:r w:rsidRPr="001D6AB2"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  <w:t>c.f.e.b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  <w:t>.</w:t>
            </w:r>
            <w:r w:rsidR="009D0F6A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 xml:space="preserve"> </w:t>
            </w:r>
            <w:r w:rsidR="00F33B55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시슬리</w:t>
            </w:r>
            <w:r w:rsidRPr="001D6AB2"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  <w:t xml:space="preserve"> dpo@sisley.fr</w:t>
            </w:r>
          </w:p>
        </w:tc>
        <w:tc>
          <w:tcPr>
            <w:tcW w:w="12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E7BFE" w14:textId="67E48549" w:rsidR="001D6AB2" w:rsidRPr="00C921CC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프랑스</w:t>
            </w:r>
            <w:proofErr w:type="spellEnd"/>
          </w:p>
        </w:tc>
        <w:tc>
          <w:tcPr>
            <w:tcW w:w="11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77EBC" w14:textId="08F9790D" w:rsidR="001D6AB2" w:rsidRPr="00C921CC" w:rsidRDefault="00E86389" w:rsidP="001D6AB2">
            <w:pPr>
              <w:widowControl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 xml:space="preserve">수집 시 온라인 네트워크를 통해 </w:t>
            </w:r>
            <w:r w:rsidR="001D6AB2" w:rsidRPr="001D6AB2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이전</w:t>
            </w:r>
          </w:p>
        </w:tc>
        <w:tc>
          <w:tcPr>
            <w:tcW w:w="14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5ECBB" w14:textId="2F414E3B" w:rsidR="001D6AB2" w:rsidRPr="00C921CC" w:rsidRDefault="00E86389" w:rsidP="001D6AB2">
            <w:pPr>
              <w:widowControl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이름 / 이메일 / 전화번호 / 성별 / 생년월일 / 주소 / 구매 이력</w:t>
            </w:r>
          </w:p>
        </w:tc>
        <w:tc>
          <w:tcPr>
            <w:tcW w:w="14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79447" w14:textId="57E81A95" w:rsidR="001D6AB2" w:rsidRPr="00C921CC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클라우드를 통한 데이터 저장 서비스, 이커머스 웹사이트 관리</w:t>
            </w:r>
          </w:p>
        </w:tc>
        <w:tc>
          <w:tcPr>
            <w:tcW w:w="1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05988" w14:textId="64AB8771" w:rsidR="001D6AB2" w:rsidRPr="00C921CC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고객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계정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삭제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시까지</w:t>
            </w:r>
            <w:proofErr w:type="spellEnd"/>
          </w:p>
        </w:tc>
      </w:tr>
      <w:tr w:rsidR="001D6AB2" w14:paraId="5B186EA9" w14:textId="77777777" w:rsidTr="008B29F4">
        <w:trPr>
          <w:trHeight w:val="1323"/>
        </w:trPr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E61EE" w14:textId="4B63F152" w:rsidR="001D6AB2" w:rsidRPr="001D6AB2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Salesforce Commerce Cloud</w:t>
            </w:r>
          </w:p>
        </w:tc>
        <w:tc>
          <w:tcPr>
            <w:tcW w:w="12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FD83B" w14:textId="79A40DB9" w:rsidR="001D6AB2" w:rsidRPr="001D6AB2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프랑스</w:t>
            </w:r>
            <w:proofErr w:type="spellEnd"/>
          </w:p>
        </w:tc>
        <w:tc>
          <w:tcPr>
            <w:tcW w:w="11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1113" w14:textId="116D5FF7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 xml:space="preserve">수집 시 온라인 네트워크를 통해 </w:t>
            </w:r>
            <w:r w:rsidR="001D6AB2" w:rsidRPr="001D6AB2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이전</w:t>
            </w:r>
          </w:p>
        </w:tc>
        <w:tc>
          <w:tcPr>
            <w:tcW w:w="14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6BDDF" w14:textId="4CB268EB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이름 / 이메일 / 전화번호 / 성별 / 생년월일 / 주소 / 구매 이력</w:t>
            </w:r>
          </w:p>
        </w:tc>
        <w:tc>
          <w:tcPr>
            <w:tcW w:w="14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F0827" w14:textId="393120C1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클라우드를 통한 데이터 저장 서비스, 이커머스 웹사이트 관리</w:t>
            </w:r>
          </w:p>
        </w:tc>
        <w:tc>
          <w:tcPr>
            <w:tcW w:w="1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88879" w14:textId="6EB51E8E" w:rsidR="001D6AB2" w:rsidRPr="001D6AB2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고객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계정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삭제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시까지</w:t>
            </w:r>
            <w:proofErr w:type="spellEnd"/>
          </w:p>
        </w:tc>
      </w:tr>
    </w:tbl>
    <w:p w14:paraId="535A2807" w14:textId="77777777" w:rsidR="008F194F" w:rsidRDefault="008F194F">
      <w:pPr>
        <w:widowControl/>
        <w:rPr>
          <w:rFonts w:ascii="Arial Narrow" w:eastAsia="Arial Narrow" w:hAnsi="Arial Narrow" w:cs="Arial Narrow"/>
          <w:sz w:val="18"/>
          <w:szCs w:val="18"/>
        </w:rPr>
      </w:pPr>
    </w:p>
    <w:p w14:paraId="44BE7E31" w14:textId="2E75FE20" w:rsidR="008F194F" w:rsidRDefault="001D6AB2">
      <w:pPr>
        <w:widowControl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18"/>
          <w:szCs w:val="18"/>
        </w:rPr>
      </w:pPr>
      <w:proofErr w:type="spellStart"/>
      <w:r w:rsidRPr="001D6AB2">
        <w:rPr>
          <w:rFonts w:ascii="Malgun Gothic" w:eastAsia="Malgun Gothic" w:hAnsi="Malgun Gothic" w:cs="Malgun Gothic" w:hint="eastAsia"/>
          <w:color w:val="000000"/>
          <w:sz w:val="18"/>
          <w:szCs w:val="18"/>
        </w:rPr>
        <w:t>해외</w:t>
      </w:r>
      <w:proofErr w:type="spellEnd"/>
      <w:r w:rsidRPr="001D6AB2"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proofErr w:type="spellStart"/>
      <w:r w:rsidRPr="001D6AB2">
        <w:rPr>
          <w:rFonts w:ascii="Malgun Gothic" w:eastAsia="Malgun Gothic" w:hAnsi="Malgun Gothic" w:cs="Malgun Gothic" w:hint="eastAsia"/>
          <w:color w:val="000000"/>
          <w:sz w:val="18"/>
          <w:szCs w:val="18"/>
        </w:rPr>
        <w:t>위탁</w:t>
      </w:r>
      <w:proofErr w:type="spellEnd"/>
      <w:r w:rsidRPr="001D6AB2">
        <w:rPr>
          <w:rFonts w:ascii="Arial Narrow" w:eastAsia="Arial Narrow" w:hAnsi="Arial Narrow" w:cs="Arial Narrow"/>
          <w:color w:val="000000"/>
          <w:sz w:val="18"/>
          <w:szCs w:val="18"/>
        </w:rPr>
        <w:t>/</w:t>
      </w:r>
      <w:r w:rsidR="00E86389">
        <w:rPr>
          <w:rFonts w:ascii="Malgun Gothic" w:eastAsia="Malgun Gothic" w:hAnsi="Malgun Gothic" w:cs="Malgun Gothic" w:hint="eastAsia"/>
          <w:color w:val="000000"/>
          <w:sz w:val="18"/>
          <w:szCs w:val="18"/>
          <w:lang w:eastAsia="ko-KR"/>
        </w:rPr>
        <w:t>보관</w:t>
      </w:r>
    </w:p>
    <w:tbl>
      <w:tblPr>
        <w:tblStyle w:val="a7"/>
        <w:tblW w:w="8808" w:type="dxa"/>
        <w:tblInd w:w="-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1412"/>
        <w:gridCol w:w="1302"/>
        <w:gridCol w:w="1605"/>
        <w:gridCol w:w="1352"/>
        <w:gridCol w:w="1352"/>
      </w:tblGrid>
      <w:tr w:rsidR="001D6AB2" w14:paraId="2D099FA5" w14:textId="77777777">
        <w:trPr>
          <w:trHeight w:val="1352"/>
          <w:tblHeader/>
        </w:trPr>
        <w:tc>
          <w:tcPr>
            <w:tcW w:w="178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ED8C1" w14:textId="6D1F8174" w:rsidR="001D6AB2" w:rsidRPr="001D6AB2" w:rsidRDefault="00E86389" w:rsidP="00E86389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수신자명</w:t>
            </w:r>
            <w:proofErr w:type="spellEnd"/>
          </w:p>
        </w:tc>
        <w:tc>
          <w:tcPr>
            <w:tcW w:w="14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E0E4C" w14:textId="3FC3C5FA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개인정보를 이전받는 국가</w:t>
            </w:r>
          </w:p>
        </w:tc>
        <w:tc>
          <w:tcPr>
            <w:tcW w:w="130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75D91" w14:textId="509729F3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이전</w:t>
            </w:r>
            <w:proofErr w:type="spellEnd"/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</w:rPr>
              <w:t xml:space="preserve"> </w:t>
            </w:r>
            <w:proofErr w:type="spellStart"/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일시</w:t>
            </w:r>
            <w:proofErr w:type="spellEnd"/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</w:rPr>
              <w:t xml:space="preserve"> 및 </w:t>
            </w:r>
            <w:proofErr w:type="spellStart"/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방법</w:t>
            </w:r>
            <w:proofErr w:type="spellEnd"/>
          </w:p>
        </w:tc>
        <w:tc>
          <w:tcPr>
            <w:tcW w:w="160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D42FD" w14:textId="5A430096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이전되는 개인정보 항목</w:t>
            </w:r>
          </w:p>
        </w:tc>
        <w:tc>
          <w:tcPr>
            <w:tcW w:w="135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FD068" w14:textId="6384571E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수신자의 이용 목적</w:t>
            </w:r>
          </w:p>
        </w:tc>
        <w:tc>
          <w:tcPr>
            <w:tcW w:w="135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B174D" w14:textId="5BBD665F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수신자의 보유 및 이용 기간</w:t>
            </w:r>
          </w:p>
        </w:tc>
      </w:tr>
      <w:tr w:rsidR="001D6AB2" w14:paraId="20817CE3" w14:textId="77777777">
        <w:trPr>
          <w:trHeight w:val="1252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3909" w14:textId="536D4944" w:rsidR="001D6AB2" w:rsidRPr="001D6AB2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Selligent</w:t>
            </w:r>
            <w:proofErr w:type="spellEnd"/>
          </w:p>
        </w:tc>
        <w:tc>
          <w:tcPr>
            <w:tcW w:w="1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EF2AD" w14:textId="08A36BA6" w:rsidR="001D6AB2" w:rsidRPr="001D6AB2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프랑스</w:t>
            </w:r>
            <w:proofErr w:type="spellEnd"/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999D" w14:textId="64468901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 xml:space="preserve">수집 시 온라인 네트워크를 통해 </w:t>
            </w:r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이전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1C972" w14:textId="2FD95ED7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이름 / 이메일 / 전화번호 / 성별 / 생년월일 / 주소 / 구매 이력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9D0BE" w14:textId="75C76074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클라우드를 통한 데이터 저장 서비스, 리포팅(보고)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9BC16" w14:textId="78D2A1BC" w:rsidR="001D6AB2" w:rsidRPr="001D6AB2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고객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계정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삭제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시까지</w:t>
            </w:r>
            <w:proofErr w:type="spellEnd"/>
          </w:p>
        </w:tc>
      </w:tr>
      <w:tr w:rsidR="001D6AB2" w14:paraId="3B41C11D" w14:textId="77777777">
        <w:trPr>
          <w:trHeight w:val="1270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0C704" w14:textId="133C20DA" w:rsidR="001D6AB2" w:rsidRPr="001D6AB2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Tableau</w:t>
            </w:r>
          </w:p>
        </w:tc>
        <w:tc>
          <w:tcPr>
            <w:tcW w:w="14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A0EC" w14:textId="17649BE3" w:rsidR="001D6AB2" w:rsidRPr="001D6AB2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프랑스</w:t>
            </w:r>
            <w:proofErr w:type="spellEnd"/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D479D" w14:textId="29582367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 xml:space="preserve">수집 시 온라인 네트워크를 통해 </w:t>
            </w:r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이전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12F9E" w14:textId="740B4123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이름 / 이메일 / 전화번호 / 성별 / 생년월일 / 주소 / 구매 이력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CBB95" w14:textId="1F2DAC1F" w:rsidR="001D6AB2" w:rsidRPr="001D6AB2" w:rsidRDefault="00E86389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  <w:lang w:eastAsia="ko-KR"/>
              </w:rPr>
            </w:pPr>
            <w:r w:rsidRPr="00E86389">
              <w:rPr>
                <w:rFonts w:asciiTheme="minorHAnsi" w:eastAsiaTheme="minorHAnsi" w:hAnsiTheme="minorHAnsi" w:cs="Batang" w:hint="eastAsia"/>
                <w:sz w:val="18"/>
                <w:szCs w:val="18"/>
                <w:lang w:eastAsia="ko-KR"/>
              </w:rPr>
              <w:t>클라우드를 통한 데이터 저장 서비스, 리포팅(보고)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0E47" w14:textId="59C18896" w:rsidR="001D6AB2" w:rsidRPr="001D6AB2" w:rsidRDefault="001D6AB2" w:rsidP="001D6AB2">
            <w:pPr>
              <w:widowControl/>
              <w:jc w:val="center"/>
              <w:rPr>
                <w:rFonts w:asciiTheme="minorHAnsi" w:eastAsiaTheme="minorHAnsi" w:hAnsiTheme="minorHAnsi" w:cs="Batang"/>
                <w:sz w:val="18"/>
                <w:szCs w:val="18"/>
              </w:rPr>
            </w:pP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고객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계정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삭제</w:t>
            </w:r>
            <w:proofErr w:type="spellEnd"/>
            <w:r w:rsidRPr="001D6AB2">
              <w:rPr>
                <w:rFonts w:asciiTheme="minorHAnsi" w:eastAsiaTheme="minorHAnsi" w:hAnsiTheme="minorHAnsi" w:cs="Batang"/>
                <w:sz w:val="18"/>
                <w:szCs w:val="18"/>
              </w:rPr>
              <w:t> </w:t>
            </w:r>
            <w:proofErr w:type="spellStart"/>
            <w:r w:rsidRPr="001D6AB2">
              <w:rPr>
                <w:rFonts w:asciiTheme="minorHAnsi" w:eastAsiaTheme="minorHAnsi" w:hAnsiTheme="minorHAnsi" w:cs="Batang" w:hint="eastAsia"/>
                <w:sz w:val="18"/>
                <w:szCs w:val="18"/>
              </w:rPr>
              <w:t>시까지</w:t>
            </w:r>
            <w:proofErr w:type="spellEnd"/>
          </w:p>
        </w:tc>
      </w:tr>
    </w:tbl>
    <w:p w14:paraId="649A512C" w14:textId="77777777" w:rsidR="008F194F" w:rsidRDefault="008F194F">
      <w:pPr>
        <w:widowControl/>
        <w:rPr>
          <w:rFonts w:ascii="Arial" w:eastAsia="Arial" w:hAnsi="Arial" w:cs="Arial"/>
        </w:rPr>
      </w:pPr>
    </w:p>
    <w:p w14:paraId="0F28E472" w14:textId="17634905" w:rsidR="008F194F" w:rsidRDefault="001D6AB2">
      <w:pPr>
        <w:widowControl/>
        <w:numPr>
          <w:ilvl w:val="0"/>
          <w:numId w:val="1"/>
        </w:numPr>
        <w:tabs>
          <w:tab w:val="left" w:pos="426"/>
        </w:tabs>
        <w:spacing w:before="240"/>
        <w:jc w:val="both"/>
        <w:rPr>
          <w:rFonts w:ascii="Arial Narrow" w:eastAsia="Arial Narrow" w:hAnsi="Arial Narrow" w:cs="Arial Narrow"/>
          <w:b/>
          <w:bCs/>
          <w:smallCaps/>
          <w:sz w:val="18"/>
          <w:szCs w:val="18"/>
        </w:rPr>
      </w:pPr>
      <w:bookmarkStart w:id="26" w:name="_heading=h.50bprnwkxnl0" w:colFirst="0" w:colLast="0"/>
      <w:bookmarkEnd w:id="26"/>
      <w:proofErr w:type="spellStart"/>
      <w:r w:rsidRPr="001D6AB2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</w:rPr>
        <w:t>쿠키</w:t>
      </w:r>
      <w:proofErr w:type="spellEnd"/>
      <w:r w:rsidRPr="001D6AB2">
        <w:rPr>
          <w:rFonts w:ascii="Arial Narrow" w:eastAsia="Arial Narrow" w:hAnsi="Arial Narrow" w:cs="Arial Narrow"/>
          <w:b/>
          <w:bCs/>
          <w:smallCaps/>
          <w:sz w:val="18"/>
          <w:szCs w:val="18"/>
        </w:rPr>
        <w:t xml:space="preserve"> </w:t>
      </w:r>
      <w:proofErr w:type="spellStart"/>
      <w:r w:rsidRPr="001D6AB2">
        <w:rPr>
          <w:rFonts w:ascii="Malgun Gothic" w:eastAsia="Malgun Gothic" w:hAnsi="Malgun Gothic" w:cs="Malgun Gothic" w:hint="eastAsia"/>
          <w:b/>
          <w:bCs/>
          <w:smallCaps/>
          <w:sz w:val="18"/>
          <w:szCs w:val="18"/>
        </w:rPr>
        <w:t>정책</w:t>
      </w:r>
      <w:proofErr w:type="spellEnd"/>
    </w:p>
    <w:p w14:paraId="2ED0ACA0" w14:textId="77777777" w:rsidR="008F194F" w:rsidRDefault="008F194F">
      <w:pPr>
        <w:widowControl/>
        <w:jc w:val="both"/>
        <w:rPr>
          <w:rFonts w:ascii="Arial Narrow" w:eastAsia="Arial Narrow" w:hAnsi="Arial Narrow" w:cs="Arial Narrow"/>
          <w:sz w:val="18"/>
          <w:szCs w:val="18"/>
        </w:rPr>
      </w:pPr>
    </w:p>
    <w:p w14:paraId="167B4D58" w14:textId="2C9AEF5F" w:rsidR="008F194F" w:rsidRDefault="001D6AB2">
      <w:pPr>
        <w:widowControl/>
        <w:jc w:val="both"/>
        <w:rPr>
          <w:rFonts w:ascii="Arial Narrow" w:eastAsia="Arial Narrow" w:hAnsi="Arial Narrow" w:cs="Arial Narrow"/>
          <w:color w:val="1A73E8"/>
          <w:sz w:val="18"/>
          <w:szCs w:val="18"/>
          <w:shd w:val="clear" w:color="auto" w:fill="F8F9FA"/>
          <w:lang w:eastAsia="ko-KR"/>
        </w:rPr>
      </w:pPr>
      <w:bookmarkStart w:id="27" w:name="_heading=h.4syrc34owtxk" w:colFirst="0" w:colLast="0"/>
      <w:bookmarkEnd w:id="27"/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쿠키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수락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거부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방법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등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당사의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쿠키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정책에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관한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보다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자세한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내용은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당사의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쿠키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섹션을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방문하시기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1D6AB2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바랍니다</w:t>
      </w:r>
      <w:r w:rsidRPr="001D6AB2">
        <w:rPr>
          <w:rFonts w:ascii="Arial Narrow" w:eastAsia="Arial Narrow" w:hAnsi="Arial Narrow" w:cs="Arial Narrow"/>
          <w:sz w:val="18"/>
          <w:szCs w:val="18"/>
          <w:lang w:eastAsia="ko-KR"/>
        </w:rPr>
        <w:t>:</w:t>
      </w:r>
      <w:r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hyperlink r:id="rId8">
        <w:r>
          <w:rPr>
            <w:rFonts w:ascii="Arial Narrow" w:eastAsia="Arial Narrow" w:hAnsi="Arial Narrow" w:cs="Arial Narrow"/>
            <w:color w:val="000000"/>
            <w:sz w:val="18"/>
            <w:szCs w:val="18"/>
            <w:u w:val="single"/>
            <w:shd w:val="clear" w:color="auto" w:fill="F8F9FA"/>
            <w:lang w:eastAsia="ko-KR"/>
          </w:rPr>
          <w:t>https://www.sisley-paris.com/ko-KR/쿠키-사용/</w:t>
        </w:r>
      </w:hyperlink>
      <w:r>
        <w:rPr>
          <w:rFonts w:ascii="Arial Narrow" w:eastAsia="Arial Narrow" w:hAnsi="Arial Narrow" w:cs="Arial Narrow"/>
          <w:color w:val="000000"/>
          <w:sz w:val="18"/>
          <w:szCs w:val="18"/>
          <w:u w:val="single"/>
          <w:shd w:val="clear" w:color="auto" w:fill="F8F9FA"/>
          <w:lang w:eastAsia="ko-KR"/>
        </w:rPr>
        <w:t xml:space="preserve"> </w:t>
      </w:r>
    </w:p>
    <w:p w14:paraId="1352ECEF" w14:textId="0FED2264" w:rsidR="008F194F" w:rsidRDefault="001D6AB2">
      <w:pPr>
        <w:pStyle w:val="Titre1"/>
        <w:widowControl/>
        <w:numPr>
          <w:ilvl w:val="0"/>
          <w:numId w:val="1"/>
        </w:numPr>
        <w:rPr>
          <w:smallCaps/>
        </w:rPr>
      </w:pPr>
      <w:bookmarkStart w:id="28" w:name="_heading=h.oxoissj7kego" w:colFirst="0" w:colLast="0"/>
      <w:bookmarkEnd w:id="28"/>
      <w:proofErr w:type="spellStart"/>
      <w:r w:rsidRPr="001D6AB2">
        <w:rPr>
          <w:rFonts w:ascii="Malgun Gothic" w:eastAsia="Malgun Gothic" w:hAnsi="Malgun Gothic" w:cs="Malgun Gothic" w:hint="eastAsia"/>
          <w:smallCaps/>
        </w:rPr>
        <w:lastRenderedPageBreak/>
        <w:t>귀하의</w:t>
      </w:r>
      <w:proofErr w:type="spellEnd"/>
      <w:r w:rsidRPr="001D6AB2">
        <w:rPr>
          <w:smallCaps/>
        </w:rPr>
        <w:t xml:space="preserve"> </w:t>
      </w:r>
      <w:proofErr w:type="spellStart"/>
      <w:r w:rsidRPr="001D6AB2">
        <w:rPr>
          <w:rFonts w:ascii="Malgun Gothic" w:eastAsia="Malgun Gothic" w:hAnsi="Malgun Gothic" w:cs="Malgun Gothic" w:hint="eastAsia"/>
          <w:smallCaps/>
        </w:rPr>
        <w:t>권리</w:t>
      </w:r>
      <w:proofErr w:type="spellEnd"/>
    </w:p>
    <w:p w14:paraId="6F5836A2" w14:textId="77777777" w:rsidR="008F194F" w:rsidRDefault="008F194F">
      <w:pPr>
        <w:widowControl/>
        <w:jc w:val="both"/>
        <w:rPr>
          <w:rFonts w:ascii="Arial Narrow" w:eastAsia="Arial Narrow" w:hAnsi="Arial Narrow" w:cs="Arial Narrow"/>
          <w:sz w:val="18"/>
          <w:szCs w:val="18"/>
        </w:rPr>
      </w:pPr>
    </w:p>
    <w:p w14:paraId="6A1B7654" w14:textId="3D83B6C5" w:rsidR="00D352F6" w:rsidRPr="00D352F6" w:rsidRDefault="00D352F6" w:rsidP="00D352F6">
      <w:pPr>
        <w:widowControl/>
        <w:spacing w:after="240"/>
        <w:rPr>
          <w:rFonts w:ascii="Arial Narrow" w:eastAsia="Arial Narrow" w:hAnsi="Arial Narrow" w:cs="Arial Narrow"/>
          <w:sz w:val="18"/>
          <w:szCs w:val="18"/>
          <w:lang w:eastAsia="ko-KR"/>
        </w:rPr>
      </w:pPr>
      <w:bookmarkStart w:id="29" w:name="_heading=h.eq86dp7vegzw" w:colFirst="0" w:colLast="0"/>
      <w:bookmarkEnd w:id="29"/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관련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법률에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따라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서면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이메일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팩스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전화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등을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통해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대한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열람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정정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삭제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처리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정지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등을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요구함으로써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보호에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관한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권리를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행사할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있습니다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법적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보호자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귀하가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권리를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행사하도록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위임한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자를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통해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이러한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권리를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행사할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있습니다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다만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이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경우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관련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법률에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따라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="009D0F6A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시슬리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위임장을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제출해야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합니다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당사는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요청이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경우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관련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법률에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따라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지체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없이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필요한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조치를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취할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것입니다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.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언제든지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동의를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철회하거나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처리의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정지를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요구할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있습니다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</w:p>
    <w:p w14:paraId="67281AD1" w14:textId="3A97594B" w:rsidR="008F194F" w:rsidRDefault="00D352F6" w:rsidP="00D352F6">
      <w:pPr>
        <w:widowControl/>
        <w:spacing w:after="240"/>
        <w:rPr>
          <w:rFonts w:ascii="Arial Narrow" w:eastAsia="Arial Narrow" w:hAnsi="Arial Narrow" w:cs="Arial Narrow"/>
          <w:sz w:val="18"/>
          <w:szCs w:val="18"/>
          <w:lang w:eastAsia="ko-KR"/>
        </w:rPr>
      </w:pP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처리방침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및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>/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본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한국에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적용되는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방침에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대하여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질문이나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의견이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있거나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문제를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신고하고자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하거나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당사가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보유한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귀하에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대한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정보의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업데이트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수정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삭제를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요청하고자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하는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경우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,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당사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개인정보보호책임자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>(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또는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개인정보보호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담당부서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>)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에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연락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주시기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 </w:t>
      </w:r>
      <w:r w:rsidRPr="00D352F6">
        <w:rPr>
          <w:rFonts w:ascii="Malgun Gothic" w:eastAsia="Malgun Gothic" w:hAnsi="Malgun Gothic" w:cs="Malgun Gothic" w:hint="eastAsia"/>
          <w:sz w:val="18"/>
          <w:szCs w:val="18"/>
          <w:lang w:eastAsia="ko-KR"/>
        </w:rPr>
        <w:t>바랍니다</w:t>
      </w:r>
      <w:r w:rsidRPr="00D352F6">
        <w:rPr>
          <w:rFonts w:ascii="Arial Narrow" w:eastAsia="Arial Narrow" w:hAnsi="Arial Narrow" w:cs="Arial Narrow"/>
          <w:sz w:val="18"/>
          <w:szCs w:val="18"/>
          <w:lang w:eastAsia="ko-KR"/>
        </w:rPr>
        <w:t>.</w:t>
      </w:r>
      <w:r>
        <w:rPr>
          <w:rFonts w:ascii="Arial Narrow" w:eastAsia="Arial Narrow" w:hAnsi="Arial Narrow" w:cs="Arial Narrow"/>
          <w:sz w:val="18"/>
          <w:szCs w:val="18"/>
          <w:lang w:eastAsia="ko-KR"/>
        </w:rPr>
        <w:t xml:space="preserve">: </w:t>
      </w:r>
    </w:p>
    <w:p w14:paraId="0899ABDB" w14:textId="3559B595" w:rsidR="008F194F" w:rsidRPr="004B787A" w:rsidRDefault="00D352F6">
      <w:pPr>
        <w:widowControl/>
        <w:numPr>
          <w:ilvl w:val="0"/>
          <w:numId w:val="3"/>
        </w:numPr>
        <w:spacing w:after="240"/>
        <w:ind w:firstLine="360"/>
        <w:rPr>
          <w:rFonts w:asciiTheme="majorHAnsi" w:eastAsiaTheme="majorHAnsi" w:hAnsiTheme="majorHAnsi" w:cs="Arial Narrow"/>
          <w:sz w:val="18"/>
          <w:szCs w:val="18"/>
          <w:lang w:eastAsia="ko-KR"/>
        </w:rPr>
      </w:pPr>
      <w:r w:rsidRPr="004B787A">
        <w:rPr>
          <w:rFonts w:asciiTheme="majorHAnsi" w:eastAsiaTheme="majorHAnsi" w:hAnsiTheme="majorHAnsi" w:cs="Malgun Gothic" w:hint="eastAsia"/>
          <w:sz w:val="18"/>
          <w:szCs w:val="18"/>
          <w:lang w:eastAsia="ko-KR"/>
        </w:rPr>
        <w:t>개인정보</w:t>
      </w:r>
      <w:r w:rsidRPr="004B787A">
        <w:rPr>
          <w:rFonts w:asciiTheme="majorHAnsi" w:eastAsiaTheme="majorHAnsi" w:hAnsiTheme="majorHAnsi" w:cs="Arial Narrow"/>
          <w:sz w:val="18"/>
          <w:szCs w:val="18"/>
          <w:lang w:eastAsia="ko-KR"/>
        </w:rPr>
        <w:t xml:space="preserve"> </w:t>
      </w:r>
      <w:r w:rsidRPr="004B787A">
        <w:rPr>
          <w:rFonts w:asciiTheme="majorHAnsi" w:eastAsiaTheme="majorHAnsi" w:hAnsiTheme="majorHAnsi" w:cs="Malgun Gothic" w:hint="eastAsia"/>
          <w:sz w:val="18"/>
          <w:szCs w:val="18"/>
          <w:lang w:eastAsia="ko-KR"/>
        </w:rPr>
        <w:t>보호</w:t>
      </w:r>
      <w:r w:rsidRPr="004B787A">
        <w:rPr>
          <w:rFonts w:asciiTheme="majorHAnsi" w:eastAsiaTheme="majorHAnsi" w:hAnsiTheme="majorHAnsi" w:cs="Arial Narrow"/>
          <w:sz w:val="18"/>
          <w:szCs w:val="18"/>
          <w:lang w:eastAsia="ko-KR"/>
        </w:rPr>
        <w:t xml:space="preserve"> </w:t>
      </w:r>
      <w:r w:rsidRPr="004B787A">
        <w:rPr>
          <w:rFonts w:asciiTheme="majorHAnsi" w:eastAsiaTheme="majorHAnsi" w:hAnsiTheme="majorHAnsi" w:cs="Malgun Gothic" w:hint="eastAsia"/>
          <w:sz w:val="18"/>
          <w:szCs w:val="18"/>
          <w:lang w:eastAsia="ko-KR"/>
        </w:rPr>
        <w:t>책임자</w:t>
      </w:r>
      <w:r w:rsidRPr="004B787A">
        <w:rPr>
          <w:rFonts w:asciiTheme="majorHAnsi" w:eastAsiaTheme="majorHAnsi" w:hAnsiTheme="majorHAnsi" w:cs="Arial Narrow"/>
          <w:sz w:val="18"/>
          <w:szCs w:val="18"/>
          <w:lang w:eastAsia="ko-KR"/>
        </w:rPr>
        <w:t xml:space="preserve"> </w:t>
      </w:r>
      <w:r w:rsidRPr="004B787A">
        <w:rPr>
          <w:rFonts w:asciiTheme="majorHAnsi" w:eastAsiaTheme="majorHAnsi" w:hAnsiTheme="majorHAnsi" w:cs="Malgun Gothic" w:hint="eastAsia"/>
          <w:sz w:val="18"/>
          <w:szCs w:val="18"/>
          <w:lang w:eastAsia="ko-KR"/>
        </w:rPr>
        <w:t>전화번호</w:t>
      </w:r>
      <w:r w:rsidRPr="004B787A">
        <w:rPr>
          <w:rFonts w:asciiTheme="majorHAnsi" w:eastAsiaTheme="majorHAnsi" w:hAnsiTheme="majorHAnsi" w:cs="Arial Narrow"/>
          <w:sz w:val="18"/>
          <w:szCs w:val="18"/>
          <w:lang w:eastAsia="ko-KR"/>
        </w:rPr>
        <w:t>: 02-3438-39</w:t>
      </w:r>
      <w:r w:rsidR="004B787A">
        <w:rPr>
          <w:rFonts w:asciiTheme="majorHAnsi" w:eastAsiaTheme="majorHAnsi" w:hAnsiTheme="majorHAnsi" w:cs="Arial Narrow" w:hint="eastAsia"/>
          <w:sz w:val="18"/>
          <w:szCs w:val="18"/>
          <w:lang w:eastAsia="ko-KR"/>
        </w:rPr>
        <w:t>13</w:t>
      </w:r>
    </w:p>
    <w:p w14:paraId="0A62A191" w14:textId="77777777" w:rsidR="008F194F" w:rsidRDefault="008F194F">
      <w:pPr>
        <w:rPr>
          <w:rFonts w:ascii="Arial" w:eastAsia="Arial" w:hAnsi="Arial" w:cs="Arial"/>
          <w:sz w:val="18"/>
          <w:szCs w:val="18"/>
          <w:lang w:eastAsia="ko-KR"/>
        </w:rPr>
      </w:pPr>
      <w:bookmarkStart w:id="30" w:name="_heading=h.lnph4nomderb" w:colFirst="0" w:colLast="0"/>
      <w:bookmarkEnd w:id="30"/>
    </w:p>
    <w:sdt>
      <w:sdtPr>
        <w:tag w:val="goog_rdk_9"/>
        <w:id w:val="1230620576"/>
        <w:lock w:val="contentLocked"/>
      </w:sdtPr>
      <w:sdtEndPr/>
      <w:sdtContent>
        <w:tbl>
          <w:tblPr>
            <w:tblStyle w:val="a8"/>
            <w:tblW w:w="8306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768"/>
            <w:gridCol w:w="2769"/>
            <w:gridCol w:w="2769"/>
          </w:tblGrid>
          <w:tr w:rsidR="008F194F" w14:paraId="4DC015DE" w14:textId="77777777"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DCE337" w14:textId="77777777" w:rsidR="008F194F" w:rsidRDefault="008F194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05568D" w14:textId="77777777" w:rsidR="008F194F" w:rsidRPr="004B787A" w:rsidRDefault="006D7D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inorHAnsi" w:eastAsiaTheme="minorHAnsi" w:hAnsiTheme="minorHAnsi" w:cs="Arial"/>
                    <w:sz w:val="18"/>
                    <w:szCs w:val="18"/>
                  </w:rPr>
                </w:pPr>
                <w:sdt>
                  <w:sdtPr>
                    <w:rPr>
                      <w:rFonts w:asciiTheme="minorHAnsi" w:eastAsiaTheme="minorHAnsi" w:hAnsiTheme="minorHAnsi"/>
                    </w:rPr>
                    <w:tag w:val="goog_rdk_0"/>
                    <w:id w:val="-168688859"/>
                  </w:sdtPr>
                  <w:sdtEndPr/>
                  <w:sdtContent>
                    <w:proofErr w:type="spellStart"/>
                    <w:r w:rsidRPr="004B787A">
                      <w:rPr>
                        <w:rFonts w:asciiTheme="minorHAnsi" w:eastAsiaTheme="minorHAnsi" w:hAnsiTheme="minorHAnsi" w:cs="Arial Unicode MS"/>
                        <w:sz w:val="18"/>
                        <w:szCs w:val="18"/>
                      </w:rPr>
                      <w:t>개인정보</w:t>
                    </w:r>
                    <w:proofErr w:type="spellEnd"/>
                    <w:r w:rsidRPr="004B787A">
                      <w:rPr>
                        <w:rFonts w:asciiTheme="minorHAnsi" w:eastAsiaTheme="minorHAnsi" w:hAnsiTheme="minorHAnsi" w:cs="Arial Unicode MS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B787A">
                      <w:rPr>
                        <w:rFonts w:asciiTheme="minorHAnsi" w:eastAsiaTheme="minorHAnsi" w:hAnsiTheme="minorHAnsi" w:cs="Arial Unicode MS"/>
                        <w:sz w:val="18"/>
                        <w:szCs w:val="18"/>
                      </w:rPr>
                      <w:t>보호</w:t>
                    </w:r>
                    <w:proofErr w:type="spellEnd"/>
                    <w:r w:rsidRPr="004B787A">
                      <w:rPr>
                        <w:rFonts w:asciiTheme="minorHAnsi" w:eastAsiaTheme="minorHAnsi" w:hAnsiTheme="minorHAnsi" w:cs="Arial Unicode MS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B787A">
                      <w:rPr>
                        <w:rFonts w:asciiTheme="minorHAnsi" w:eastAsiaTheme="minorHAnsi" w:hAnsiTheme="minorHAnsi" w:cs="Arial Unicode MS"/>
                        <w:sz w:val="18"/>
                        <w:szCs w:val="18"/>
                      </w:rPr>
                      <w:t>책임자</w:t>
                    </w:r>
                    <w:proofErr w:type="spellEnd"/>
                  </w:sdtContent>
                </w:sdt>
              </w:p>
            </w:tc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D62116" w14:textId="77777777" w:rsidR="008F194F" w:rsidRPr="004B787A" w:rsidRDefault="006D7D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HAnsi" w:eastAsiaTheme="majorHAnsi" w:hAnsiTheme="majorHAnsi" w:cs="Arial"/>
                    <w:sz w:val="18"/>
                    <w:szCs w:val="18"/>
                  </w:rPr>
                </w:pPr>
                <w:sdt>
                  <w:sdtPr>
                    <w:rPr>
                      <w:rFonts w:asciiTheme="majorHAnsi" w:eastAsiaTheme="majorHAnsi" w:hAnsiTheme="majorHAnsi"/>
                    </w:rPr>
                    <w:tag w:val="goog_rdk_1"/>
                    <w:id w:val="-312643585"/>
                  </w:sdtPr>
                  <w:sdtEndPr/>
                  <w:sdtContent>
                    <w:proofErr w:type="spellStart"/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</w:rPr>
                      <w:t>개인정보</w:t>
                    </w:r>
                    <w:proofErr w:type="spellEnd"/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</w:rPr>
                      <w:t>보호</w:t>
                    </w:r>
                    <w:proofErr w:type="spellEnd"/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</w:rPr>
                      <w:t>담당자</w:t>
                    </w:r>
                    <w:proofErr w:type="spellEnd"/>
                  </w:sdtContent>
                </w:sdt>
              </w:p>
            </w:tc>
          </w:tr>
          <w:tr w:rsidR="008F194F" w14:paraId="2AA2E6C2" w14:textId="77777777"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13CD6C" w14:textId="64A28755" w:rsidR="008F194F" w:rsidRDefault="006D7D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sdt>
                  <w:sdtPr>
                    <w:tag w:val="goog_rdk_2"/>
                    <w:id w:val="1918870724"/>
                  </w:sdtPr>
                  <w:sdtEndPr/>
                  <w:sdtContent>
                    <w:proofErr w:type="spellStart"/>
                    <w:r w:rsidR="007A43A5">
                      <w:rPr>
                        <w:rFonts w:ascii="Malgun Gothic" w:eastAsia="Malgun Gothic" w:hAnsi="Malgun Gothic" w:cs="Malgun Gothic" w:hint="eastAsia"/>
                        <w:sz w:val="18"/>
                        <w:szCs w:val="18"/>
                      </w:rPr>
                      <w:t>성함</w:t>
                    </w:r>
                    <w:proofErr w:type="spellEnd"/>
                  </w:sdtContent>
                </w:sdt>
              </w:p>
            </w:tc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BC9807" w14:textId="2F42D758" w:rsidR="008F194F" w:rsidRPr="004B787A" w:rsidRDefault="006D7D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inorHAnsi" w:eastAsiaTheme="minorHAnsi" w:hAnsiTheme="minorHAnsi" w:cs="Arial"/>
                    <w:sz w:val="18"/>
                    <w:szCs w:val="18"/>
                  </w:rPr>
                </w:pPr>
                <w:sdt>
                  <w:sdtPr>
                    <w:rPr>
                      <w:rFonts w:asciiTheme="minorHAnsi" w:eastAsiaTheme="minorHAnsi" w:hAnsiTheme="minorHAnsi"/>
                    </w:rPr>
                    <w:tag w:val="goog_rdk_3"/>
                    <w:id w:val="-1121803055"/>
                    <w:showingPlcHdr/>
                  </w:sdtPr>
                  <w:sdtEndPr/>
                  <w:sdtContent>
                    <w:r w:rsidR="00195CF0">
                      <w:rPr>
                        <w:rFonts w:asciiTheme="minorHAnsi" w:eastAsiaTheme="minorHAnsi" w:hAnsiTheme="minorHAnsi"/>
                      </w:rPr>
                      <w:t xml:space="preserve">     </w:t>
                    </w:r>
                  </w:sdtContent>
                </w:sdt>
              </w:p>
            </w:tc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211EAE" w14:textId="77777777" w:rsidR="008F194F" w:rsidRPr="004B787A" w:rsidRDefault="006D7D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HAnsi" w:eastAsiaTheme="majorHAnsi" w:hAnsiTheme="majorHAnsi" w:cs="Arial"/>
                    <w:sz w:val="18"/>
                    <w:szCs w:val="18"/>
                  </w:rPr>
                </w:pPr>
                <w:sdt>
                  <w:sdtPr>
                    <w:rPr>
                      <w:rFonts w:asciiTheme="majorHAnsi" w:eastAsiaTheme="majorHAnsi" w:hAnsiTheme="majorHAnsi"/>
                    </w:rPr>
                    <w:tag w:val="goog_rdk_4"/>
                    <w:id w:val="-1368991488"/>
                  </w:sdtPr>
                  <w:sdtEndPr/>
                  <w:sdtContent>
                    <w:proofErr w:type="spellStart"/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</w:rPr>
                      <w:t>오규식</w:t>
                    </w:r>
                    <w:proofErr w:type="spellEnd"/>
                  </w:sdtContent>
                </w:sdt>
              </w:p>
            </w:tc>
          </w:tr>
          <w:tr w:rsidR="008F194F" w14:paraId="6822B9C3" w14:textId="77777777"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7B6988" w14:textId="77777777" w:rsidR="008F194F" w:rsidRPr="004B787A" w:rsidRDefault="006D7D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HAnsi" w:eastAsiaTheme="majorHAnsi" w:hAnsiTheme="majorHAnsi" w:cs="Arial"/>
                    <w:sz w:val="18"/>
                    <w:szCs w:val="18"/>
                  </w:rPr>
                </w:pPr>
                <w:sdt>
                  <w:sdtPr>
                    <w:rPr>
                      <w:rFonts w:asciiTheme="majorHAnsi" w:eastAsiaTheme="majorHAnsi" w:hAnsiTheme="majorHAnsi"/>
                    </w:rPr>
                    <w:tag w:val="goog_rdk_5"/>
                    <w:id w:val="1380192522"/>
                  </w:sdtPr>
                  <w:sdtEndPr/>
                  <w:sdtContent>
                    <w:proofErr w:type="spellStart"/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</w:rPr>
                      <w:t>부서</w:t>
                    </w:r>
                    <w:proofErr w:type="spellEnd"/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</w:rPr>
                      <w:t xml:space="preserve"> / </w:t>
                    </w:r>
                    <w:proofErr w:type="spellStart"/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</w:rPr>
                      <w:t>직책</w:t>
                    </w:r>
                    <w:proofErr w:type="spellEnd"/>
                  </w:sdtContent>
                </w:sdt>
              </w:p>
            </w:tc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8C6412" w14:textId="77777777" w:rsidR="008F194F" w:rsidRPr="004B787A" w:rsidRDefault="006D7D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inorHAnsi" w:eastAsiaTheme="minorHAnsi" w:hAnsiTheme="minorHAnsi" w:cs="Arial"/>
                    <w:sz w:val="18"/>
                    <w:szCs w:val="18"/>
                  </w:rPr>
                </w:pPr>
                <w:sdt>
                  <w:sdtPr>
                    <w:rPr>
                      <w:rFonts w:asciiTheme="minorHAnsi" w:eastAsiaTheme="minorHAnsi" w:hAnsiTheme="minorHAnsi"/>
                    </w:rPr>
                    <w:tag w:val="goog_rdk_6"/>
                    <w:id w:val="-1544847774"/>
                  </w:sdtPr>
                  <w:sdtEndPr/>
                  <w:sdtContent>
                    <w:proofErr w:type="spellStart"/>
                    <w:r w:rsidRPr="004B787A">
                      <w:rPr>
                        <w:rFonts w:asciiTheme="minorHAnsi" w:eastAsiaTheme="minorHAnsi" w:hAnsiTheme="minorHAnsi" w:cs="Arial Unicode MS"/>
                        <w:sz w:val="18"/>
                        <w:szCs w:val="18"/>
                      </w:rPr>
                      <w:t>마케팅</w:t>
                    </w:r>
                    <w:proofErr w:type="spellEnd"/>
                    <w:r w:rsidRPr="004B787A">
                      <w:rPr>
                        <w:rFonts w:asciiTheme="minorHAnsi" w:eastAsiaTheme="minorHAnsi" w:hAnsiTheme="minorHAnsi" w:cs="Arial Unicode MS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B787A">
                      <w:rPr>
                        <w:rFonts w:asciiTheme="minorHAnsi" w:eastAsiaTheme="minorHAnsi" w:hAnsiTheme="minorHAnsi" w:cs="Arial Unicode MS"/>
                        <w:sz w:val="18"/>
                        <w:szCs w:val="18"/>
                      </w:rPr>
                      <w:t>본부</w:t>
                    </w:r>
                    <w:proofErr w:type="spellEnd"/>
                    <w:r w:rsidRPr="004B787A">
                      <w:rPr>
                        <w:rFonts w:asciiTheme="minorHAnsi" w:eastAsiaTheme="minorHAnsi" w:hAnsiTheme="minorHAnsi" w:cs="Arial Unicode MS"/>
                        <w:sz w:val="18"/>
                        <w:szCs w:val="18"/>
                      </w:rPr>
                      <w:t xml:space="preserve"> / </w:t>
                    </w:r>
                    <w:proofErr w:type="spellStart"/>
                    <w:r w:rsidRPr="004B787A">
                      <w:rPr>
                        <w:rFonts w:asciiTheme="minorHAnsi" w:eastAsiaTheme="minorHAnsi" w:hAnsiTheme="minorHAnsi" w:cs="Arial Unicode MS"/>
                        <w:sz w:val="18"/>
                        <w:szCs w:val="18"/>
                      </w:rPr>
                      <w:t>본부장</w:t>
                    </w:r>
                    <w:proofErr w:type="spellEnd"/>
                  </w:sdtContent>
                </w:sdt>
              </w:p>
            </w:tc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E7BBF7" w14:textId="5FB345D9" w:rsidR="008F194F" w:rsidRDefault="006D7D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" w:eastAsia="Arial" w:hAnsi="Arial" w:cs="Arial"/>
                    <w:sz w:val="18"/>
                    <w:szCs w:val="18"/>
                    <w:lang w:eastAsia="ko-KR"/>
                  </w:rPr>
                </w:pPr>
                <w:sdt>
                  <w:sdtPr>
                    <w:tag w:val="goog_rdk_7"/>
                    <w:id w:val="469013179"/>
                  </w:sdtPr>
                  <w:sdtEndPr/>
                  <w:sdtContent>
                    <w:r w:rsidR="004B787A" w:rsidRPr="004B787A">
                      <w:rPr>
                        <w:rFonts w:asciiTheme="majorHAnsi" w:eastAsiaTheme="majorHAnsi" w:hAnsiTheme="majorHAnsi" w:cs="Malgun Gothic" w:hint="eastAsia"/>
                        <w:sz w:val="18"/>
                        <w:szCs w:val="18"/>
                        <w:lang w:eastAsia="ko-KR"/>
                      </w:rPr>
                      <w:t>마케팅</w:t>
                    </w:r>
                    <w:r w:rsidR="004B787A" w:rsidRPr="004B787A">
                      <w:rPr>
                        <w:rFonts w:asciiTheme="majorHAnsi" w:eastAsiaTheme="majorHAnsi" w:hAnsiTheme="majorHAnsi" w:cs="Arial Unicode MS" w:hint="eastAsia"/>
                        <w:sz w:val="18"/>
                        <w:szCs w:val="18"/>
                        <w:lang w:eastAsia="ko-KR"/>
                      </w:rPr>
                      <w:t xml:space="preserve"> </w:t>
                    </w:r>
                    <w:r w:rsidR="004B787A" w:rsidRPr="004B787A">
                      <w:rPr>
                        <w:rFonts w:asciiTheme="majorHAnsi" w:eastAsiaTheme="majorHAnsi" w:hAnsiTheme="majorHAnsi" w:cs="Malgun Gothic" w:hint="eastAsia"/>
                        <w:sz w:val="18"/>
                        <w:szCs w:val="18"/>
                        <w:lang w:eastAsia="ko-KR"/>
                      </w:rPr>
                      <w:t>본부</w:t>
                    </w:r>
                    <w:r w:rsidR="004B787A" w:rsidRPr="004B787A">
                      <w:rPr>
                        <w:rFonts w:asciiTheme="majorHAnsi" w:eastAsiaTheme="majorHAnsi" w:hAnsiTheme="majorHAnsi" w:cs="Arial Unicode MS" w:hint="eastAsia"/>
                        <w:sz w:val="18"/>
                        <w:szCs w:val="18"/>
                        <w:lang w:eastAsia="ko-KR"/>
                      </w:rPr>
                      <w:t xml:space="preserve"> </w:t>
                    </w:r>
                    <w:r w:rsidR="004B787A" w:rsidRPr="004B787A">
                      <w:rPr>
                        <w:rFonts w:asciiTheme="majorHAnsi" w:eastAsiaTheme="majorHAnsi" w:hAnsiTheme="majorHAnsi" w:cs="Malgun Gothic" w:hint="eastAsia"/>
                        <w:sz w:val="18"/>
                        <w:szCs w:val="18"/>
                        <w:lang w:eastAsia="ko-KR"/>
                      </w:rPr>
                      <w:t>온</w:t>
                    </w:r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  <w:lang w:eastAsia="ko-KR"/>
                      </w:rPr>
                      <w:t>라인팀</w:t>
                    </w:r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  <w:lang w:eastAsia="ko-KR"/>
                      </w:rPr>
                      <w:t xml:space="preserve"> / </w:t>
                    </w:r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  <w:lang w:eastAsia="ko-KR"/>
                      </w:rPr>
                      <w:t>팀장</w:t>
                    </w:r>
                  </w:sdtContent>
                </w:sdt>
              </w:p>
            </w:tc>
          </w:tr>
          <w:tr w:rsidR="008F194F" w14:paraId="3098E647" w14:textId="77777777" w:rsidTr="004B787A">
            <w:trPr>
              <w:trHeight w:val="97"/>
            </w:trPr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3D4F2D" w14:textId="77777777" w:rsidR="008F194F" w:rsidRPr="004B787A" w:rsidRDefault="006D7D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Theme="majorHAnsi" w:eastAsiaTheme="majorHAnsi" w:hAnsiTheme="majorHAnsi" w:cs="Arial"/>
                    <w:sz w:val="18"/>
                    <w:szCs w:val="18"/>
                  </w:rPr>
                </w:pPr>
                <w:sdt>
                  <w:sdtPr>
                    <w:rPr>
                      <w:rFonts w:asciiTheme="majorHAnsi" w:eastAsiaTheme="majorHAnsi" w:hAnsiTheme="majorHAnsi"/>
                    </w:rPr>
                    <w:tag w:val="goog_rdk_8"/>
                    <w:id w:val="353359176"/>
                  </w:sdtPr>
                  <w:sdtEndPr/>
                  <w:sdtContent>
                    <w:proofErr w:type="spellStart"/>
                    <w:r w:rsidRPr="004B787A">
                      <w:rPr>
                        <w:rFonts w:asciiTheme="majorHAnsi" w:eastAsiaTheme="majorHAnsi" w:hAnsiTheme="majorHAnsi" w:cs="Arial Unicode MS"/>
                        <w:sz w:val="18"/>
                        <w:szCs w:val="18"/>
                      </w:rPr>
                      <w:t>연락처</w:t>
                    </w:r>
                    <w:proofErr w:type="spellEnd"/>
                  </w:sdtContent>
                </w:sdt>
              </w:p>
            </w:tc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1322F4" w14:textId="77777777" w:rsidR="008F194F" w:rsidRDefault="006D7D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02-3438-3913</w:t>
                </w:r>
              </w:p>
            </w:tc>
            <w:tc>
              <w:tcPr>
                <w:tcW w:w="276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30A78F" w14:textId="77777777" w:rsidR="008F194F" w:rsidRDefault="006D7D8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02-3438-3952</w:t>
                </w:r>
              </w:p>
            </w:tc>
          </w:tr>
        </w:tbl>
      </w:sdtContent>
    </w:sdt>
    <w:p w14:paraId="74C6F6A6" w14:textId="77777777" w:rsidR="008F194F" w:rsidRDefault="008F194F">
      <w:pPr>
        <w:rPr>
          <w:rFonts w:ascii="Arial" w:eastAsia="Arial" w:hAnsi="Arial" w:cs="Arial"/>
          <w:sz w:val="18"/>
          <w:szCs w:val="18"/>
        </w:rPr>
      </w:pPr>
      <w:bookmarkStart w:id="31" w:name="bookmark=id.cybvc7wcniu0" w:colFirst="0" w:colLast="0"/>
      <w:bookmarkStart w:id="32" w:name="bookmark=id.sjlh34lhzzt1" w:colFirst="0" w:colLast="0"/>
      <w:bookmarkStart w:id="33" w:name="bookmark=id.qpc74929mdgy" w:colFirst="0" w:colLast="0"/>
      <w:bookmarkStart w:id="34" w:name="bookmark=id.ymmplem2960z" w:colFirst="0" w:colLast="0"/>
      <w:bookmarkStart w:id="35" w:name="bookmark=id.g41asjkzx8jp" w:colFirst="0" w:colLast="0"/>
      <w:bookmarkStart w:id="36" w:name="_heading=h.nmcvszddas3x" w:colFirst="0" w:colLast="0"/>
      <w:bookmarkEnd w:id="31"/>
      <w:bookmarkEnd w:id="32"/>
      <w:bookmarkEnd w:id="33"/>
      <w:bookmarkEnd w:id="34"/>
      <w:bookmarkEnd w:id="35"/>
      <w:bookmarkEnd w:id="36"/>
    </w:p>
    <w:sectPr w:rsidR="008F194F">
      <w:headerReference w:type="default" r:id="rId9"/>
      <w:footerReference w:type="default" r:id="rId10"/>
      <w:pgSz w:w="11906" w:h="16838"/>
      <w:pgMar w:top="1800" w:right="1800" w:bottom="180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2B050" w14:textId="77777777" w:rsidR="006D7D8D" w:rsidRDefault="006D7D8D">
      <w:r>
        <w:separator/>
      </w:r>
    </w:p>
  </w:endnote>
  <w:endnote w:type="continuationSeparator" w:id="0">
    <w:p w14:paraId="6CC997A3" w14:textId="77777777" w:rsidR="006D7D8D" w:rsidRDefault="006D7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461F980-403E-486A-BC5C-4D8A59EE7ADC}"/>
    <w:embedBold r:id="rId2" w:fontKey="{BDFAF5EF-191D-41B8-BC22-29DB49EE37BD}"/>
  </w:font>
  <w:font w:name="Noto Sans Symbols">
    <w:charset w:val="00"/>
    <w:family w:val="auto"/>
    <w:pitch w:val="default"/>
    <w:embedRegular r:id="rId3" w:fontKey="{DE88EB63-626C-4A66-82E5-A0AE77F83DF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4" w:subsetted="1" w:fontKey="{BB5404AC-1F0A-45D2-B420-0B7B53DD01F8}"/>
    <w:embedBold r:id="rId5" w:subsetted="1" w:fontKey="{945FC31B-364B-4043-B105-7CF3765C765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668C6B34-583C-46B4-9B2D-61FD8EC4E5C2}"/>
    <w:embedBold r:id="rId7" w:fontKey="{23006CF2-2090-4E57-B7EC-A9FF6292B9B8}"/>
    <w:embedItalic r:id="rId8" w:fontKey="{B039CF81-7B46-4945-87AC-0CAC222A1F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A9360F7-305D-473D-BD65-23E993292287}"/>
    <w:embedItalic r:id="rId10" w:fontKey="{314BB036-BC24-4A98-9344-4657F01A949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39C6AA22-FF6D-4BD7-9D95-DDF2B49A4456}"/>
  </w:font>
  <w:font w:name="GulimChe">
    <w:altName w:val="굴림체"/>
    <w:charset w:val="81"/>
    <w:family w:val="modern"/>
    <w:pitch w:val="fixed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97452814-6305-463C-995C-0EA24A0E42CA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9136A" w14:textId="77777777" w:rsidR="008F194F" w:rsidRDefault="008F194F">
    <w:pPr>
      <w:widowControl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F5B2E" w14:textId="77777777" w:rsidR="006D7D8D" w:rsidRDefault="006D7D8D">
      <w:r>
        <w:separator/>
      </w:r>
    </w:p>
  </w:footnote>
  <w:footnote w:type="continuationSeparator" w:id="0">
    <w:p w14:paraId="1F4411C6" w14:textId="77777777" w:rsidR="006D7D8D" w:rsidRDefault="006D7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24829" w14:textId="77777777" w:rsidR="008F194F" w:rsidRDefault="008F194F">
    <w:pPr>
      <w:widowControl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B232B"/>
    <w:multiLevelType w:val="multilevel"/>
    <w:tmpl w:val="DC286DF6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color w:val="0000FF"/>
        <w:u w:val="none"/>
      </w:rPr>
    </w:lvl>
    <w:lvl w:ilvl="1">
      <w:start w:val="1"/>
      <w:numFmt w:val="bullet"/>
      <w:lvlText w:val="■"/>
      <w:lvlJc w:val="left"/>
      <w:pPr>
        <w:ind w:left="1520" w:hanging="400"/>
      </w:pPr>
      <w:rPr>
        <w:rFonts w:ascii="Noto Sans Symbols" w:eastAsia="Noto Sans Symbols" w:hAnsi="Noto Sans Symbols" w:cs="Noto Sans Symbols"/>
        <w:color w:val="0000FF"/>
        <w:u w:val="single"/>
      </w:rPr>
    </w:lvl>
    <w:lvl w:ilvl="2">
      <w:start w:val="1"/>
      <w:numFmt w:val="bullet"/>
      <w:lvlText w:val="◆"/>
      <w:lvlJc w:val="left"/>
      <w:pPr>
        <w:ind w:left="1920" w:hanging="400"/>
      </w:pPr>
      <w:rPr>
        <w:rFonts w:ascii="Noto Sans Symbols" w:eastAsia="Noto Sans Symbols" w:hAnsi="Noto Sans Symbols" w:cs="Noto Sans Symbols"/>
        <w:color w:val="0000FF"/>
        <w:u w:val="single"/>
      </w:rPr>
    </w:lvl>
    <w:lvl w:ilvl="3">
      <w:start w:val="1"/>
      <w:numFmt w:val="bullet"/>
      <w:lvlText w:val="●"/>
      <w:lvlJc w:val="left"/>
      <w:pPr>
        <w:ind w:left="2320" w:hanging="400"/>
      </w:pPr>
      <w:rPr>
        <w:rFonts w:ascii="Noto Sans Symbols" w:eastAsia="Noto Sans Symbols" w:hAnsi="Noto Sans Symbols" w:cs="Noto Sans Symbols"/>
        <w:color w:val="0000FF"/>
        <w:u w:val="single"/>
      </w:rPr>
    </w:lvl>
    <w:lvl w:ilvl="4">
      <w:start w:val="1"/>
      <w:numFmt w:val="bullet"/>
      <w:lvlText w:val="■"/>
      <w:lvlJc w:val="left"/>
      <w:pPr>
        <w:ind w:left="2720" w:hanging="400"/>
      </w:pPr>
      <w:rPr>
        <w:rFonts w:ascii="Noto Sans Symbols" w:eastAsia="Noto Sans Symbols" w:hAnsi="Noto Sans Symbols" w:cs="Noto Sans Symbols"/>
        <w:color w:val="0000FF"/>
        <w:u w:val="single"/>
      </w:rPr>
    </w:lvl>
    <w:lvl w:ilvl="5">
      <w:start w:val="1"/>
      <w:numFmt w:val="bullet"/>
      <w:lvlText w:val="◆"/>
      <w:lvlJc w:val="left"/>
      <w:pPr>
        <w:ind w:left="3120" w:hanging="400"/>
      </w:pPr>
      <w:rPr>
        <w:rFonts w:ascii="Noto Sans Symbols" w:eastAsia="Noto Sans Symbols" w:hAnsi="Noto Sans Symbols" w:cs="Noto Sans Symbols"/>
        <w:color w:val="0000FF"/>
        <w:u w:val="single"/>
      </w:rPr>
    </w:lvl>
    <w:lvl w:ilvl="6">
      <w:start w:val="1"/>
      <w:numFmt w:val="bullet"/>
      <w:lvlText w:val="●"/>
      <w:lvlJc w:val="left"/>
      <w:pPr>
        <w:ind w:left="3520" w:hanging="400"/>
      </w:pPr>
      <w:rPr>
        <w:rFonts w:ascii="Noto Sans Symbols" w:eastAsia="Noto Sans Symbols" w:hAnsi="Noto Sans Symbols" w:cs="Noto Sans Symbols"/>
        <w:color w:val="0000FF"/>
        <w:u w:val="single"/>
      </w:rPr>
    </w:lvl>
    <w:lvl w:ilvl="7">
      <w:start w:val="1"/>
      <w:numFmt w:val="bullet"/>
      <w:lvlText w:val="■"/>
      <w:lvlJc w:val="left"/>
      <w:pPr>
        <w:ind w:left="3920" w:hanging="400"/>
      </w:pPr>
      <w:rPr>
        <w:rFonts w:ascii="Noto Sans Symbols" w:eastAsia="Noto Sans Symbols" w:hAnsi="Noto Sans Symbols" w:cs="Noto Sans Symbols"/>
        <w:color w:val="0000FF"/>
        <w:u w:val="single"/>
      </w:rPr>
    </w:lvl>
    <w:lvl w:ilvl="8">
      <w:start w:val="1"/>
      <w:numFmt w:val="bullet"/>
      <w:lvlText w:val="◆"/>
      <w:lvlJc w:val="left"/>
      <w:pPr>
        <w:ind w:left="4320" w:hanging="400"/>
      </w:pPr>
      <w:rPr>
        <w:rFonts w:ascii="Noto Sans Symbols" w:eastAsia="Noto Sans Symbols" w:hAnsi="Noto Sans Symbols" w:cs="Noto Sans Symbols"/>
        <w:color w:val="0000FF"/>
        <w:u w:val="single"/>
      </w:rPr>
    </w:lvl>
  </w:abstractNum>
  <w:abstractNum w:abstractNumId="1" w15:restartNumberingAfterBreak="0">
    <w:nsid w:val="33D07542"/>
    <w:multiLevelType w:val="multilevel"/>
    <w:tmpl w:val="7818C978"/>
    <w:lvl w:ilvl="0">
      <w:start w:val="1"/>
      <w:numFmt w:val="decimal"/>
      <w:lvlText w:val="(%1)"/>
      <w:lvlJc w:val="left"/>
      <w:pPr>
        <w:ind w:left="800" w:hanging="400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737" w:hanging="34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B4548EE"/>
    <w:multiLevelType w:val="multilevel"/>
    <w:tmpl w:val="02BE7D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color w:val="0000FF"/>
        <w:u w:val="singl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color w:val="0000FF"/>
        <w:u w:val="singl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color w:val="0000FF"/>
        <w:u w:val="singl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color w:val="0000FF"/>
        <w:u w:val="singl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color w:val="0000FF"/>
        <w:u w:val="singl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color w:val="0000FF"/>
        <w:u w:val="singl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color w:val="0000FF"/>
        <w:u w:val="singl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color w:val="0000FF"/>
        <w:u w:val="single"/>
      </w:rPr>
    </w:lvl>
  </w:abstractNum>
  <w:abstractNum w:abstractNumId="3" w15:restartNumberingAfterBreak="0">
    <w:nsid w:val="59BF3BF1"/>
    <w:multiLevelType w:val="multilevel"/>
    <w:tmpl w:val="ACFE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6D47E3C"/>
    <w:multiLevelType w:val="multilevel"/>
    <w:tmpl w:val="1EE0CAF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eastAsia="Arial" w:hAnsi="Arial" w:cs="Arial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4F"/>
    <w:rsid w:val="00085FE2"/>
    <w:rsid w:val="000E0ECA"/>
    <w:rsid w:val="00172741"/>
    <w:rsid w:val="00195CF0"/>
    <w:rsid w:val="001D6AB2"/>
    <w:rsid w:val="002A1878"/>
    <w:rsid w:val="00405D0B"/>
    <w:rsid w:val="0041356B"/>
    <w:rsid w:val="004147BA"/>
    <w:rsid w:val="004B787A"/>
    <w:rsid w:val="004C3A46"/>
    <w:rsid w:val="005A3F63"/>
    <w:rsid w:val="006D7D8D"/>
    <w:rsid w:val="007A43A5"/>
    <w:rsid w:val="007E1FDF"/>
    <w:rsid w:val="007F758F"/>
    <w:rsid w:val="0082524C"/>
    <w:rsid w:val="008F194F"/>
    <w:rsid w:val="009670E0"/>
    <w:rsid w:val="00976BED"/>
    <w:rsid w:val="009D0F6A"/>
    <w:rsid w:val="00B95A2B"/>
    <w:rsid w:val="00BA74D5"/>
    <w:rsid w:val="00C921CC"/>
    <w:rsid w:val="00D05A17"/>
    <w:rsid w:val="00D352F6"/>
    <w:rsid w:val="00D6340C"/>
    <w:rsid w:val="00E054DB"/>
    <w:rsid w:val="00E820F9"/>
    <w:rsid w:val="00E8577F"/>
    <w:rsid w:val="00E86389"/>
    <w:rsid w:val="00EB7F85"/>
    <w:rsid w:val="00F3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2ABC"/>
  <w15:docId w15:val="{2ABAA055-5D2A-4C8F-A39C-5D3C1782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" w:eastAsia="en-SG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tabs>
        <w:tab w:val="left" w:pos="426"/>
      </w:tabs>
      <w:spacing w:before="240"/>
      <w:ind w:left="360" w:hanging="360"/>
      <w:jc w:val="both"/>
      <w:outlineLvl w:val="0"/>
    </w:pPr>
    <w:rPr>
      <w:rFonts w:ascii="Arial Narrow" w:eastAsia="Arial Narrow" w:hAnsi="Arial Narrow" w:cs="Arial Narrow"/>
      <w:b/>
      <w:bCs/>
      <w:sz w:val="18"/>
      <w:szCs w:val="1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tabs>
        <w:tab w:val="left" w:pos="426"/>
      </w:tabs>
      <w:spacing w:before="120"/>
      <w:ind w:left="576" w:hanging="576"/>
      <w:jc w:val="both"/>
      <w:outlineLvl w:val="1"/>
    </w:pPr>
    <w:rPr>
      <w:rFonts w:ascii="Arial Narrow" w:eastAsia="Arial Narrow" w:hAnsi="Arial Narrow" w:cs="Arial Narrow"/>
      <w:sz w:val="18"/>
      <w:szCs w:val="18"/>
      <w:u w:val="single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tabs>
        <w:tab w:val="left" w:pos="426"/>
      </w:tabs>
      <w:spacing w:before="120"/>
      <w:jc w:val="both"/>
      <w:outlineLvl w:val="2"/>
    </w:pPr>
    <w:rPr>
      <w:rFonts w:ascii="Arial Narrow" w:eastAsia="Arial Narrow" w:hAnsi="Arial Narrow" w:cs="Arial Narrow"/>
      <w:i/>
      <w:iCs/>
      <w:sz w:val="18"/>
      <w:szCs w:val="1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ind w:left="1008" w:hanging="1008"/>
      <w:jc w:val="both"/>
      <w:outlineLvl w:val="4"/>
    </w:pPr>
    <w:rPr>
      <w:rFonts w:ascii="Cambria" w:eastAsia="Cambria" w:hAnsi="Cambria" w:cs="Cambria"/>
      <w:color w:val="243F60"/>
      <w:sz w:val="18"/>
      <w:szCs w:val="18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ind w:left="1152" w:hanging="1152"/>
      <w:jc w:val="both"/>
      <w:outlineLvl w:val="5"/>
    </w:pPr>
    <w:rPr>
      <w:rFonts w:ascii="Cambria" w:eastAsia="Cambria" w:hAnsi="Cambria" w:cs="Cambria"/>
      <w:i/>
      <w:iCs/>
      <w:color w:val="243F60"/>
      <w:sz w:val="18"/>
      <w:szCs w:val="18"/>
    </w:rPr>
  </w:style>
  <w:style w:type="paragraph" w:styleId="Titre7">
    <w:name w:val="heading 7"/>
    <w:link w:val="Titre7Car"/>
    <w:uiPriority w:val="9"/>
    <w:qFormat/>
    <w:pPr>
      <w:keepNext/>
      <w:keepLines/>
      <w:numPr>
        <w:ilvl w:val="6"/>
        <w:numId w:val="5"/>
      </w:numPr>
      <w:spacing w:before="200"/>
      <w:jc w:val="both"/>
      <w:outlineLvl w:val="6"/>
    </w:pPr>
    <w:rPr>
      <w:rFonts w:ascii="Cambria" w:eastAsia="Malgun Gothic" w:hAnsi="Cambria" w:cs="Times New Roman"/>
      <w:i/>
      <w:color w:val="404040"/>
      <w:sz w:val="18"/>
      <w:szCs w:val="18"/>
    </w:rPr>
  </w:style>
  <w:style w:type="paragraph" w:styleId="Titre8">
    <w:name w:val="heading 8"/>
    <w:link w:val="Titre8Car"/>
    <w:uiPriority w:val="9"/>
    <w:qFormat/>
    <w:pPr>
      <w:keepNext/>
      <w:keepLines/>
      <w:numPr>
        <w:ilvl w:val="7"/>
        <w:numId w:val="5"/>
      </w:numPr>
      <w:spacing w:before="200"/>
      <w:jc w:val="both"/>
      <w:outlineLvl w:val="7"/>
    </w:pPr>
    <w:rPr>
      <w:rFonts w:ascii="Cambria" w:eastAsia="Malgun Gothic" w:hAnsi="Cambria" w:cs="Times New Roman"/>
      <w:color w:val="404040"/>
      <w:sz w:val="18"/>
      <w:szCs w:val="20"/>
    </w:rPr>
  </w:style>
  <w:style w:type="paragraph" w:styleId="Titre9">
    <w:name w:val="heading 9"/>
    <w:link w:val="Titre9Car"/>
    <w:uiPriority w:val="9"/>
    <w:qFormat/>
    <w:pPr>
      <w:keepNext/>
      <w:keepLines/>
      <w:numPr>
        <w:ilvl w:val="8"/>
        <w:numId w:val="5"/>
      </w:numPr>
      <w:spacing w:before="200"/>
      <w:jc w:val="both"/>
      <w:outlineLvl w:val="8"/>
    </w:pPr>
    <w:rPr>
      <w:rFonts w:ascii="Cambria" w:eastAsia="Malgun Gothic" w:hAnsi="Cambria" w:cs="Times New Roman"/>
      <w:i/>
      <w:color w:val="404040"/>
      <w:sz w:val="1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Char">
    <w:name w:val="제목 1 Char"/>
    <w:basedOn w:val="Policepardfaut"/>
    <w:uiPriority w:val="9"/>
    <w:rPr>
      <w:rFonts w:ascii="Arial Narrow" w:hAnsi="Arial Narrow"/>
      <w:b/>
      <w:sz w:val="18"/>
      <w:szCs w:val="20"/>
      <w:lang w:val="en-US"/>
    </w:rPr>
  </w:style>
  <w:style w:type="character" w:customStyle="1" w:styleId="2Char">
    <w:name w:val="제목 2 Char"/>
    <w:basedOn w:val="Policepardfaut"/>
    <w:uiPriority w:val="9"/>
    <w:rPr>
      <w:rFonts w:ascii="Arial Narrow" w:hAnsi="Arial Narrow"/>
      <w:sz w:val="18"/>
      <w:szCs w:val="18"/>
      <w:u w:val="single"/>
      <w:lang w:val="en-US"/>
    </w:rPr>
  </w:style>
  <w:style w:type="character" w:customStyle="1" w:styleId="3Char">
    <w:name w:val="제목 3 Char"/>
    <w:basedOn w:val="Policepardfaut"/>
    <w:uiPriority w:val="9"/>
    <w:rPr>
      <w:rFonts w:ascii="Arial Narrow" w:hAnsi="Arial Narrow"/>
      <w:i/>
      <w:sz w:val="18"/>
      <w:szCs w:val="18"/>
      <w:lang w:val="en-US"/>
    </w:rPr>
  </w:style>
  <w:style w:type="character" w:customStyle="1" w:styleId="5Char">
    <w:name w:val="제목 5 Char"/>
    <w:basedOn w:val="Policepardfaut"/>
    <w:uiPriority w:val="9"/>
    <w:rPr>
      <w:rFonts w:ascii="Cambria" w:eastAsia="Malgun Gothic" w:hAnsi="Cambria" w:cs="Times New Roman"/>
      <w:color w:val="243F60"/>
      <w:sz w:val="18"/>
      <w:szCs w:val="18"/>
      <w:lang w:val="en-US"/>
    </w:rPr>
  </w:style>
  <w:style w:type="character" w:customStyle="1" w:styleId="6Char">
    <w:name w:val="제목 6 Char"/>
    <w:basedOn w:val="Policepardfaut"/>
    <w:uiPriority w:val="9"/>
    <w:rPr>
      <w:rFonts w:ascii="Cambria" w:eastAsia="Malgun Gothic" w:hAnsi="Cambria" w:cs="Times New Roman"/>
      <w:i/>
      <w:color w:val="243F60"/>
      <w:sz w:val="18"/>
      <w:szCs w:val="18"/>
      <w:lang w:val="en-US"/>
    </w:rPr>
  </w:style>
  <w:style w:type="character" w:customStyle="1" w:styleId="Titre7Car">
    <w:name w:val="Titre 7 Car"/>
    <w:basedOn w:val="Policepardfaut"/>
    <w:link w:val="Titre7"/>
    <w:uiPriority w:val="9"/>
    <w:rPr>
      <w:rFonts w:ascii="Cambria" w:eastAsia="Malgun Gothic" w:hAnsi="Cambria" w:cs="Times New Roman"/>
      <w:i/>
      <w:color w:val="404040"/>
      <w:sz w:val="18"/>
      <w:szCs w:val="18"/>
      <w:lang w:val="en-US"/>
    </w:rPr>
  </w:style>
  <w:style w:type="character" w:customStyle="1" w:styleId="Titre8Car">
    <w:name w:val="Titre 8 Car"/>
    <w:basedOn w:val="Policepardfaut"/>
    <w:link w:val="Titre8"/>
    <w:uiPriority w:val="9"/>
    <w:rPr>
      <w:rFonts w:ascii="Cambria" w:eastAsia="Malgun Gothic" w:hAnsi="Cambria" w:cs="Times New Roman"/>
      <w:color w:val="404040"/>
      <w:sz w:val="18"/>
      <w:szCs w:val="20"/>
      <w:lang w:val="en-US"/>
    </w:rPr>
  </w:style>
  <w:style w:type="character" w:customStyle="1" w:styleId="Titre9Car">
    <w:name w:val="Titre 9 Car"/>
    <w:basedOn w:val="Policepardfaut"/>
    <w:link w:val="Titre9"/>
    <w:uiPriority w:val="9"/>
    <w:rPr>
      <w:rFonts w:ascii="Cambria" w:eastAsia="Malgun Gothic" w:hAnsi="Cambria" w:cs="Times New Roman"/>
      <w:i/>
      <w:color w:val="404040"/>
      <w:sz w:val="18"/>
      <w:szCs w:val="20"/>
      <w:lang w:val="en-US"/>
    </w:rPr>
  </w:style>
  <w:style w:type="character" w:styleId="Lienhypertexte">
    <w:name w:val="Hyperlink"/>
    <w:basedOn w:val="Policepardfaut"/>
    <w:uiPriority w:val="99"/>
    <w:rPr>
      <w:color w:val="0000FF"/>
      <w:u w:val="single"/>
    </w:rPr>
  </w:style>
  <w:style w:type="paragraph" w:styleId="Paragraphedeliste">
    <w:name w:val="List Paragraph"/>
    <w:uiPriority w:val="34"/>
    <w:qFormat/>
    <w:pPr>
      <w:ind w:left="720"/>
    </w:pPr>
  </w:style>
  <w:style w:type="character" w:styleId="Marquedecommentaire">
    <w:name w:val="annotation reference"/>
    <w:basedOn w:val="Policepardfaut"/>
    <w:uiPriority w:val="99"/>
    <w:rPr>
      <w:sz w:val="16"/>
      <w:szCs w:val="16"/>
    </w:rPr>
  </w:style>
  <w:style w:type="paragraph" w:styleId="Commentaire">
    <w:name w:val="annotation text"/>
    <w:link w:val="CommentaireCar"/>
    <w:uiPriority w:val="9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Pr>
      <w:b/>
    </w:rPr>
  </w:style>
  <w:style w:type="character" w:customStyle="1" w:styleId="ObjetducommentaireCar">
    <w:name w:val="Objet du commentaire Car"/>
    <w:basedOn w:val="CommentaireCar"/>
    <w:link w:val="Objetducommentaire"/>
    <w:uiPriority w:val="99"/>
    <w:rPr>
      <w:b/>
      <w:sz w:val="20"/>
      <w:szCs w:val="20"/>
    </w:rPr>
  </w:style>
  <w:style w:type="paragraph" w:styleId="Textedebulles">
    <w:name w:val="Balloon Text"/>
    <w:link w:val="TextedebullesCar"/>
    <w:uiPriority w:val="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Tahoma" w:hAnsi="Tahoma" w:cs="Tahoma"/>
      <w:sz w:val="16"/>
      <w:szCs w:val="16"/>
    </w:rPr>
  </w:style>
  <w:style w:type="paragraph" w:styleId="NormalWeb">
    <w:name w:val="Normal (Web)"/>
    <w:uiPriority w:val="9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En-tte">
    <w:name w:val="header"/>
    <w:link w:val="En-tteCar"/>
    <w:uiPriority w:val="99"/>
    <w:pPr>
      <w:tabs>
        <w:tab w:val="center" w:pos="4513"/>
        <w:tab w:val="right" w:pos="8630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link w:val="PieddepageCar"/>
    <w:uiPriority w:val="99"/>
    <w:pPr>
      <w:tabs>
        <w:tab w:val="center" w:pos="4513"/>
        <w:tab w:val="right" w:pos="8630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customStyle="1" w:styleId="DeltaViewTableHeading">
    <w:name w:val="DeltaView Table Heading"/>
    <w:uiPriority w:val="99"/>
    <w:pPr>
      <w:widowControl/>
      <w:spacing w:after="120"/>
    </w:pPr>
    <w:rPr>
      <w:rFonts w:ascii="Arial" w:hAnsi="Arial"/>
      <w:b/>
      <w:sz w:val="24"/>
      <w:szCs w:val="24"/>
    </w:rPr>
  </w:style>
  <w:style w:type="paragraph" w:customStyle="1" w:styleId="DeltaViewTableBody">
    <w:name w:val="DeltaView Table Body"/>
    <w:uiPriority w:val="99"/>
    <w:pPr>
      <w:widowControl/>
    </w:pPr>
    <w:rPr>
      <w:rFonts w:ascii="Arial" w:hAnsi="Arial"/>
      <w:sz w:val="24"/>
      <w:szCs w:val="24"/>
    </w:rPr>
  </w:style>
  <w:style w:type="paragraph" w:customStyle="1" w:styleId="DeltaViewAnnounce">
    <w:name w:val="DeltaView Announce"/>
    <w:uiPriority w:val="99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en-GB"/>
    </w:rPr>
  </w:style>
  <w:style w:type="paragraph" w:styleId="Corpsdetexte">
    <w:name w:val="Body Text"/>
    <w:link w:val="CorpsdetexteCar"/>
    <w:uiPriority w:val="99"/>
    <w:pPr>
      <w:widowControl/>
    </w:pPr>
    <w:rPr>
      <w:sz w:val="18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Calibri" w:hAnsi="Calibri" w:cs="Calibri"/>
      <w:kern w:val="0"/>
      <w:sz w:val="22"/>
    </w:rPr>
  </w:style>
  <w:style w:type="character" w:customStyle="1" w:styleId="DeltaViewInsertion">
    <w:name w:val="DeltaView Insertion"/>
    <w:uiPriority w:val="99"/>
    <w:rPr>
      <w:color w:val="0000FF"/>
      <w:u w:val="double"/>
    </w:rPr>
  </w:style>
  <w:style w:type="character" w:customStyle="1" w:styleId="DeltaViewDeletion">
    <w:name w:val="DeltaView Deletion"/>
    <w:uiPriority w:val="99"/>
    <w:rPr>
      <w:strike/>
      <w:color w:val="FF0000"/>
    </w:rPr>
  </w:style>
  <w:style w:type="character" w:customStyle="1" w:styleId="DeltaViewMoveSource">
    <w:name w:val="DeltaView Move Source"/>
    <w:uiPriority w:val="99"/>
    <w:rPr>
      <w:strike/>
      <w:color w:val="FF0000"/>
    </w:rPr>
  </w:style>
  <w:style w:type="character" w:customStyle="1" w:styleId="DeltaViewMoveDestination">
    <w:name w:val="DeltaView Move Destination"/>
    <w:uiPriority w:val="99"/>
    <w:rPr>
      <w:color w:val="0000FF"/>
      <w:u w:val="double"/>
    </w:rPr>
  </w:style>
  <w:style w:type="character" w:customStyle="1" w:styleId="DeltaViewChangeNumber">
    <w:name w:val="DeltaView Change Number"/>
    <w:uiPriority w:val="99"/>
    <w:rPr>
      <w:color w:val="000000"/>
      <w:vertAlign w:val="superscript"/>
    </w:rPr>
  </w:style>
  <w:style w:type="character" w:customStyle="1" w:styleId="DeltaViewDelimiter">
    <w:name w:val="DeltaView Delimiter"/>
    <w:uiPriority w:val="99"/>
  </w:style>
  <w:style w:type="paragraph" w:styleId="Explorateurdedocuments">
    <w:name w:val="Document Map"/>
    <w:link w:val="ExplorateurdedocumentsCar"/>
    <w:uiPriority w:val="99"/>
    <w:pPr>
      <w:widowControl/>
      <w:shd w:val="clear" w:color="auto" w:fill="000080"/>
    </w:pPr>
    <w:rPr>
      <w:rFonts w:ascii="Tahoma" w:hAnsi="Tahoma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Pr>
      <w:rFonts w:ascii="Malgun Gothic" w:eastAsia="Malgun Gothic" w:hAnsi="Calibri" w:cs="Calibri"/>
      <w:kern w:val="0"/>
      <w:sz w:val="18"/>
      <w:szCs w:val="18"/>
    </w:rPr>
  </w:style>
  <w:style w:type="character" w:customStyle="1" w:styleId="DeltaViewFormatChange">
    <w:name w:val="DeltaView Format Change"/>
    <w:uiPriority w:val="99"/>
    <w:rPr>
      <w:color w:val="000000"/>
    </w:rPr>
  </w:style>
  <w:style w:type="character" w:customStyle="1" w:styleId="DeltaViewMovedDeletion">
    <w:name w:val="DeltaView Moved Deletion"/>
    <w:uiPriority w:val="99"/>
    <w:rPr>
      <w:strike/>
      <w:color w:val="C08080"/>
    </w:rPr>
  </w:style>
  <w:style w:type="character" w:customStyle="1" w:styleId="DeltaViewComment">
    <w:name w:val="DeltaView Comment"/>
    <w:basedOn w:val="Policepardfaut"/>
    <w:uiPriority w:val="99"/>
    <w:rPr>
      <w:color w:val="000000"/>
    </w:rPr>
  </w:style>
  <w:style w:type="character" w:customStyle="1" w:styleId="DeltaViewStyleChangeText">
    <w:name w:val="DeltaView Style Change Text"/>
    <w:uiPriority w:val="99"/>
    <w:rPr>
      <w:color w:val="000000"/>
      <w:u w:val="double"/>
    </w:rPr>
  </w:style>
  <w:style w:type="character" w:customStyle="1" w:styleId="DeltaViewStyleChangeLabel">
    <w:name w:val="DeltaView Style Change Label"/>
    <w:uiPriority w:val="99"/>
    <w:rPr>
      <w:color w:val="000000"/>
    </w:rPr>
  </w:style>
  <w:style w:type="character" w:customStyle="1" w:styleId="DeltaViewInsertedComment">
    <w:name w:val="DeltaView Inserted Comment"/>
    <w:basedOn w:val="Policepardfaut"/>
    <w:uiPriority w:val="99"/>
    <w:rPr>
      <w:color w:val="0000FF"/>
      <w:u w:val="double"/>
    </w:rPr>
  </w:style>
  <w:style w:type="character" w:customStyle="1" w:styleId="DeltaViewDeletedComment">
    <w:name w:val="DeltaView Deleted Comment"/>
    <w:basedOn w:val="Policepardfaut"/>
    <w:uiPriority w:val="99"/>
    <w:rPr>
      <w:strike/>
      <w:color w:val="FF0000"/>
    </w:rPr>
  </w:style>
  <w:style w:type="character" w:customStyle="1" w:styleId="DeltaViewParagraphAlignmentChanged">
    <w:name w:val="DeltaView Paragraph Alignment Changed"/>
    <w:basedOn w:val="Policepardfaut"/>
    <w:uiPriority w:val="99"/>
    <w:rPr>
      <w:color w:val="000000"/>
    </w:rPr>
  </w:style>
  <w:style w:type="paragraph" w:styleId="PrformatHTML">
    <w:name w:val="HTML Preformatted"/>
    <w:link w:val="PrformatHTMLCar"/>
    <w:uiPriority w:val="99"/>
    <w:semiHidden/>
    <w:unhideWhenUsed/>
    <w:rsid w:val="00FA43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GulimChe" w:eastAsia="GulimChe" w:hAnsi="GulimChe" w:cs="GulimChe"/>
      <w:sz w:val="24"/>
      <w:szCs w:val="24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A43A3"/>
    <w:rPr>
      <w:rFonts w:ascii="GulimChe" w:eastAsia="GulimChe" w:hAnsi="GulimChe" w:cs="GulimChe"/>
      <w:kern w:val="0"/>
      <w:sz w:val="24"/>
      <w:szCs w:val="24"/>
    </w:rPr>
  </w:style>
  <w:style w:type="character" w:customStyle="1" w:styleId="y2iqfc">
    <w:name w:val="y2iqfc"/>
    <w:basedOn w:val="Policepardfaut"/>
    <w:rsid w:val="00FA43A3"/>
  </w:style>
  <w:style w:type="paragraph" w:styleId="Rvision">
    <w:name w:val="Revision"/>
    <w:hidden/>
    <w:uiPriority w:val="99"/>
    <w:semiHidden/>
    <w:rsid w:val="00BB47C8"/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E82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sley-paris.com/ko-KR/%EC%BF%A0%ED%82%A4-%EC%82%AC%EC%9A%A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AyJJkv+fGBqUwGKOu5TKmlbDj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HwoBORIaChgICVIUChJ0YWJsZS5vZXQxYXl1ZTk4bnMyDmgubTg5bnBwN21rY2NtMg5oLjU1cnhhMzk0YzUyZjIOaC54Z25tZWFwODJybXAyDmguMWpwbmhwaHcwb3N0Mg5oLml5NTdjeG82Z2x6ajIOaC5hNXkyb2l1am01angyDmguNm94MHZ2b2tld3dsMg5oLmdqOGc4NHhwZjgwNjIOaC5keDMwaDF4emNxaWEyDmguYmJvM3V5cTBqa25rMg5oLmwyMjVjYjlubG0xcjIOaC5ibnRxMDcxbXFqZG4yDmgud3ZlazFlaDB1OXloMg5oLnE1dTJyc2IwZG5keDIOaC54OWtzYzQ4OGNycXoyDmguczQwNHVyc3gzZm96Mg5oLmdqMWV3dHN0MTBraTIOaC52c2tscnk2MjU4b3QyDmguNzJkZTA2dWxrZ2djMg5oLmd0cWk0MG9qamdlYjIOaC5rcG9kd3JuNW45bGIyDmguc21qb3dvaWxidHc0Mg5oLnA0aXA3MnlxbG5pbTIOaC5xdGM2ZDk5cnR0bW8yDmguaHNmdWM2NnJ2Z2UxMg5oLmJxbGc5ejNxcTI4czIOaC4ydjFwbmhoajJ2NXcyDmguOXYxa291NWd0dDcyMg5oLmQ3MnJuYmt0ZXk0dDIOaC5mZnlrYzVlb3hiNG0yDmguNmp6NTM0aGVtcjVlMg5oLmZjc25jM2h2bnB4eTIOaC5ycHkzaXJtYmN4cmYyDmguZXF3eHduZmc3dTNwMg5oLmtpa3hyd3R3MnRqNjIOaC51bml2MDFwcndhaGYyDmguMjloYWg4eXU0aTM1Mg5oLjkxa2pydGJveHFxdzIOaC41dW14MXV1ZDAxczcyDmguOXV1YTRhMXd4ajQ3Mg5oLmFjZ2RmbnIxeTB1MDIOaC5pZ3N0eXBrc3B0eWUyDmguMTdycW9yZTV0MnVvMg5oLjNmcHZ3aXFsNTR1MjINaC5ocHJobHA5MDNmNTIOaC5nZGNmd2JzNTMyN28yDmgub3ZxZ3VxamE4ZW5iMg5oLnB4dnplYzJ5bWd2bzIOaC40OGFqMmsxbDRidG0yDmguN3RrMzllcXo1YWs2Mg5oLjd6OGFzNXYybjZ2azIOaC5pNmg2NDJzcHZ3NHUyDmguZTM5ZHpsdmhqdTBoMg1oLmI2bzE3eWdkd2kxMg5oLng3NTRyZW0zZndtbTIOaC5razU0Z2NweTMwdHUyDmgubmVjcWxnMTUzMDA3Mg5oLnNmMnc4MjVyam0xMDIOaC5wbHZvcjZmd2d2MzAyDmguOGMweWEwZnAwZHUxMg5oLmk4dWh1NmxubTRzbjIOaC5yaHJqcmhjaHNxdnYyDmguNGdxaTN5MWhqNjdkMg5oLmtldXJiY24yaTBqZjIOaC41MGJwcm53a3hubDAyDmguNHN5cmMzNG93dHhrMg5oLm94b2lzc2o3a2VnbzIOaC5lcTg2ZHA3dmVnencyDmgubG5waDRub21kZXJiMg9pZC5jeWJ2Yzd3Y25pdTAyD2lkLnNqbGgzNGxoenp0MTIPaWQucXBjNzQ5MjltZGd5Mg9pZC55bW1wbGVtMjk2MHoyD2lkLmc0MWFzamt6eDhqcDIOaC5ubWN2c3pkZGFzM3g4AGoiChRzdWdnZXN0LmR4bm1tbWRiMGdoZBIKRnJhbmsgR3VhbmoiChRzdWdnZXN0LmlkN2xoaHNtcmNucBIKRnJhbmsgR3VhbmoiChRzdWdnZXN0LnlpN3VwcjJmbndjNxIKRnJhbmsgR3VhbmoiChRzdWdnZXN0Lm9ka29zbnBuc3hnMBIKRnJhbmsgR3VhbmoiChRzdWdnZXN0LmNyaGw5MTYyMnU4dBIKRnJhbmsgR3VhbmoiChRzdWdnZXN0LmgwaTByM2pqcjBmchIKRnJhbmsgR3VhbmoiChRzdWdnZXN0LmpmdzhpYXkxMWFxMBIKRnJhbmsgR3VhbmoiChRzdWdnZXN0LnRsN3NnNDg4eGdiaRIKRnJhbmsgR3VhbmohChNzdWdnZXN0LmZpM2g4NjZlajJxEgpGcmFuayBHdWFuaiIKFHN1Z2dlc3QuYmgxNnQ4NTFyOHk4EgpGcmFuayBHdWFuciExdnFpeUMtN1hETFBUWmxLQkI3NU8wOXF5dzRYS0JqT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1079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 Diem Mi Nho</dc:creator>
  <cp:lastModifiedBy>Rose-Marie Martin</cp:lastModifiedBy>
  <cp:revision>16</cp:revision>
  <dcterms:created xsi:type="dcterms:W3CDTF">2022-02-22T11:02:00Z</dcterms:created>
  <dcterms:modified xsi:type="dcterms:W3CDTF">2026-06-01T07:42:00Z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BF33E0BB928FFCFF955F1CFBDF240BD4</vt:lpwstr>
  </property>
</Properties>
</file>