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08A0F" w14:textId="18322E5A" w:rsidR="008F194F" w:rsidRDefault="00E820F9">
      <w:pPr>
        <w:widowControl/>
        <w:tabs>
          <w:tab w:val="left" w:pos="426"/>
        </w:tabs>
        <w:spacing w:before="120"/>
        <w:jc w:val="center"/>
        <w:rPr>
          <w:rFonts w:ascii="Arial Narrow" w:eastAsia="Arial Narrow" w:hAnsi="Arial Narrow" w:cs="Arial Narrow"/>
          <w:sz w:val="18"/>
          <w:szCs w:val="18"/>
        </w:rPr>
      </w:pPr>
      <w:bookmarkStart w:id="0" w:name="_heading=h.m89npp7mkccm" w:colFirst="0" w:colLast="0"/>
      <w:bookmarkEnd w:id="0"/>
      <w:proofErr w:type="spellStart"/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개인정보보호방침</w:t>
      </w:r>
      <w:proofErr w:type="spellEnd"/>
    </w:p>
    <w:p w14:paraId="3DFD3B83" w14:textId="77777777" w:rsidR="008F194F" w:rsidRDefault="006D7D8D">
      <w:pPr>
        <w:widowControl/>
        <w:tabs>
          <w:tab w:val="left" w:pos="426"/>
        </w:tabs>
        <w:spacing w:before="120"/>
        <w:jc w:val="center"/>
        <w:rPr>
          <w:rFonts w:ascii="Arial Narrow" w:eastAsia="Arial Narrow" w:hAnsi="Arial Narrow" w:cs="Arial Narrow"/>
          <w:sz w:val="18"/>
          <w:szCs w:val="18"/>
        </w:rPr>
      </w:pPr>
      <w:bookmarkStart w:id="1" w:name="_heading=h.55rxa394c52f" w:colFirst="0" w:colLast="0"/>
      <w:bookmarkEnd w:id="1"/>
      <w:r>
        <w:rPr>
          <w:rFonts w:ascii="Arial Narrow" w:eastAsia="Arial Narrow" w:hAnsi="Arial Narrow" w:cs="Arial Narrow"/>
          <w:sz w:val="18"/>
          <w:szCs w:val="18"/>
        </w:rPr>
        <w:t>www.sisley-paris.com/ko-KR</w:t>
      </w:r>
    </w:p>
    <w:p w14:paraId="36E0F72B" w14:textId="7C1EB5E2" w:rsidR="008F194F" w:rsidRPr="00E8577F" w:rsidRDefault="00E820F9">
      <w:pPr>
        <w:widowControl/>
        <w:tabs>
          <w:tab w:val="left" w:pos="426"/>
        </w:tabs>
        <w:spacing w:before="120"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bookmarkStart w:id="2" w:name="_heading=h.xgnmeap82rmp" w:colFirst="0" w:colLast="0"/>
      <w:bookmarkStart w:id="3" w:name="_GoBack"/>
      <w:bookmarkEnd w:id="2"/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업데이트</w:t>
      </w:r>
      <w:r w:rsidRPr="00E8577F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: 2026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년</w:t>
      </w:r>
      <w:r w:rsidR="00E8577F" w:rsidRPr="00E8577F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6</w:t>
      </w:r>
      <w:r w:rsidR="00E8577F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 xml:space="preserve"> </w:t>
      </w:r>
      <w:r w:rsidR="00E8577F" w:rsidRPr="00E8577F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월</w:t>
      </w:r>
    </w:p>
    <w:bookmarkEnd w:id="3"/>
    <w:p w14:paraId="6F76F9A5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</w:p>
    <w:p w14:paraId="425424A7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4" w:name="_heading=h.1jpnhphw0ost" w:colFirst="0" w:colLast="0"/>
      <w:bookmarkEnd w:id="4"/>
    </w:p>
    <w:p w14:paraId="3D86B482" w14:textId="017D197F" w:rsidR="00E820F9" w:rsidRPr="00E820F9" w:rsidRDefault="00B95A2B" w:rsidP="00E820F9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5" w:name="_heading=h.iy57cxo6glzj" w:colFirst="0" w:colLast="0"/>
      <w:bookmarkEnd w:id="5"/>
      <w:r>
        <w:rPr>
          <w:rFonts w:ascii="Arial Narrow" w:hAnsi="Arial Narrow" w:cs="Arial Narrow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귀하가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제공하거나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당사가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수집하는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보호하기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위해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특히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주의를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기울입니다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4D535288" w14:textId="7E544BD9" w:rsidR="00E820F9" w:rsidRPr="00E820F9" w:rsidRDefault="00B95A2B" w:rsidP="00E820F9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현행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규정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특히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수시로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개정되는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내용을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포함한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개인정보보호법에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최대한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보호하기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위해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모든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노력을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다합니다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>
        <w:rPr>
          <w:rFonts w:ascii="Arial Narrow" w:hAnsi="Arial Narrow" w:cs="Arial Narrow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개인정보보호방침을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변경할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권리를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보유합니다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>
        <w:rPr>
          <w:rFonts w:ascii="Arial Narrow" w:hAnsi="Arial Narrow" w:cs="Arial Narrow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사전에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귀하에게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알릴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예정입니다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4EA63F20" w14:textId="47E5B774" w:rsidR="00E820F9" w:rsidRPr="00E820F9" w:rsidRDefault="00E820F9" w:rsidP="00E820F9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문서를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B95A2B">
        <w:rPr>
          <w:rFonts w:ascii="Arial Narrow" w:hAnsi="Arial Narrow" w:cs="Arial Narrow" w:hint="eastAsia"/>
          <w:sz w:val="18"/>
          <w:szCs w:val="18"/>
          <w:lang w:eastAsia="ko-KR"/>
        </w:rPr>
        <w:t>시슬리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보호하는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방식을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이해하실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3369854F" w14:textId="0D270DDF" w:rsidR="008F194F" w:rsidRDefault="00E820F9" w:rsidP="00E820F9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제공하기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방침을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읽어보시기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722BEDC1" w14:textId="3903EE8E" w:rsidR="008F194F" w:rsidRDefault="00E820F9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  <w:bookmarkStart w:id="6" w:name="_heading=h.dx30h1xzcqia" w:colFirst="0" w:colLast="0"/>
      <w:bookmarkEnd w:id="6"/>
      <w:proofErr w:type="spellStart"/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개인정보처리자의</w:t>
      </w:r>
      <w:proofErr w:type="spellEnd"/>
      <w:r w:rsidRPr="00E820F9">
        <w:rPr>
          <w:rFonts w:ascii="Arial Narrow" w:eastAsia="Arial Narrow" w:hAnsi="Arial Narrow" w:cs="Arial Narrow"/>
          <w:b/>
          <w:bCs/>
          <w:sz w:val="18"/>
          <w:szCs w:val="18"/>
        </w:rPr>
        <w:t xml:space="preserve"> </w:t>
      </w:r>
      <w:proofErr w:type="spellStart"/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신원</w:t>
      </w:r>
      <w:proofErr w:type="spellEnd"/>
    </w:p>
    <w:p w14:paraId="1A4CFEF3" w14:textId="66F73E5C" w:rsidR="008F194F" w:rsidRDefault="009D0F6A">
      <w:pPr>
        <w:widowControl/>
        <w:tabs>
          <w:tab w:val="left" w:pos="426"/>
        </w:tabs>
        <w:spacing w:before="120"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개인정보처리자의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신원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개인정보처리자는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대한민국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서울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강남구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도산대로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45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길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6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본점을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두고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있으며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,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114 81 82483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호로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등록되어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시슬리코리아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유한회사입니다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(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이하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"</w:t>
      </w:r>
      <w:r w:rsidRP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9D0F6A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").</w:t>
      </w:r>
    </w:p>
    <w:p w14:paraId="16DD713E" w14:textId="4BEEDBD3" w:rsidR="008F194F" w:rsidRDefault="00E820F9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</w:pPr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수집되는</w:t>
      </w:r>
      <w:r w:rsidRPr="00E820F9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개인정보의</w:t>
      </w:r>
      <w:r w:rsidRPr="00E820F9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항목</w:t>
      </w:r>
      <w:r w:rsidRPr="00E820F9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방법</w:t>
      </w:r>
    </w:p>
    <w:p w14:paraId="484E1D82" w14:textId="77777777" w:rsidR="008F194F" w:rsidRDefault="008F194F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</w:p>
    <w:p w14:paraId="60A951B0" w14:textId="53DC90BE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7" w:name="_heading=h.bntq071mqjdn" w:colFirst="0" w:colLast="0"/>
      <w:bookmarkEnd w:id="7"/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직접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간접적으로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식별할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모든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“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”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봅니다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5AAFABA5" w14:textId="00B73424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구체적으로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수집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저장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2058C990" w14:textId="7EE9E8DE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신원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="007A43A5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성함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주소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전화번호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/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휴대전화번호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이메일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주소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생년월일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식별할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내부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코드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09394D04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거래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모니터링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가입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청구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배송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결제수단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부정거래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반품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환불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클레임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A/S,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내역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프로덕트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디스커버리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프로그램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A/S,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잠재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후기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764C52AA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회원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유치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잠재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발굴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설문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테스트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프로모션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활동</w:t>
      </w:r>
    </w:p>
    <w:p w14:paraId="690C3725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의견을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제출한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자에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기여</w:t>
      </w:r>
    </w:p>
    <w:p w14:paraId="14AC7C28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응모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이벤트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추첨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프로모션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참가일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응모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이벤트에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답변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성격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구성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</w:t>
      </w:r>
    </w:p>
    <w:p w14:paraId="3823CBB8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기기에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연결된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언어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IP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주소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)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브라우저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</w:t>
      </w:r>
    </w:p>
    <w:p w14:paraId="6EFFE86F" w14:textId="20817CEF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쿠키</w:t>
      </w:r>
    </w:p>
    <w:p w14:paraId="6A84D6BE" w14:textId="2670B644" w:rsidR="00E820F9" w:rsidRPr="00E820F9" w:rsidRDefault="009D0F6A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특히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다음의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경우에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수집할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052F30F0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www.sisley-paris.com/ko-KR/ (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이하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“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”)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방문</w:t>
      </w:r>
    </w:p>
    <w:p w14:paraId="7E75089A" w14:textId="03792EED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뉴스레터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구독</w:t>
      </w:r>
    </w:p>
    <w:p w14:paraId="6AD7FC98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계정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생성</w:t>
      </w:r>
    </w:p>
    <w:p w14:paraId="7B024EC6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웹사이트에서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만족도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조사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응답</w:t>
      </w:r>
    </w:p>
    <w:p w14:paraId="2294F000" w14:textId="3188AD35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우편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이메일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채팅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전화로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연락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개선을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위해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기록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저장</w:t>
      </w:r>
    </w:p>
    <w:p w14:paraId="46C80365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콘텐츠에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제시</w:t>
      </w:r>
    </w:p>
    <w:p w14:paraId="023719E7" w14:textId="77777777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특별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기획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이벤트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응모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추첨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)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참여</w:t>
      </w:r>
    </w:p>
    <w:p w14:paraId="1457735E" w14:textId="1B02589D" w:rsidR="00E820F9" w:rsidRPr="00E820F9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   Instagram, Facebook, Pinterest, Twitter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상에서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#sisley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제안하는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기타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해시태그를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사용하여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공유</w:t>
      </w:r>
    </w:p>
    <w:p w14:paraId="4400F364" w14:textId="58497E28" w:rsidR="00E820F9" w:rsidRPr="00E820F9" w:rsidRDefault="009D0F6A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제안하는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사용하여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상에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공유되는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콘텐츠가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관리되는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방법은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다음과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E820F9"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같습니다</w:t>
      </w:r>
      <w:r w:rsidR="00E820F9"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73861D77" w14:textId="180988F4" w:rsidR="00E820F9" w:rsidRPr="00085FE2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20F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lastRenderedPageBreak/>
        <w:t>귀하는</w:t>
      </w:r>
      <w:r w:rsidRPr="00E820F9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제안하는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사용하여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Instagram, Facebook, Pinterest, Twitter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상의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태그할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이러한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게시될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있으며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연결되는데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있다는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점을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인정하고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동의합니다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상에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공개하는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세계의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사람들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특히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거주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국가에서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정의한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같이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적절한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개인정보보호법이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없는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국가들에서도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열람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저장된다는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점을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알려드립니다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더불어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이용하여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게시할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때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사용하는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해당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약관만이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적용된다는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점에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주의하십시오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사용하는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이용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약관을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읽고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정기적으로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참고하시길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7B254BC6" w14:textId="314E25E5" w:rsidR="00E820F9" w:rsidRPr="00085FE2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이상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노출되지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않게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하려면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삭제하거나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해시태그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중단하거나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>9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조에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권리를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행사하여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주시기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50FAA5F4" w14:textId="60D8DA59" w:rsidR="008F194F" w:rsidRPr="00085FE2" w:rsidRDefault="00E820F9" w:rsidP="00E820F9">
      <w:pPr>
        <w:widowControl/>
        <w:tabs>
          <w:tab w:val="left" w:pos="426"/>
        </w:tabs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수집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필수적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선택적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정보인지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여부는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별표나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기호로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표시됩니다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 </w:t>
      </w:r>
    </w:p>
    <w:p w14:paraId="3ABD5A82" w14:textId="73BC8962" w:rsidR="008F194F" w:rsidRPr="00085FE2" w:rsidRDefault="00E820F9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mallCaps/>
          <w:sz w:val="18"/>
          <w:szCs w:val="18"/>
        </w:rPr>
      </w:pPr>
      <w:bookmarkStart w:id="8" w:name="_heading=h.eqwxwnfg7u3p" w:colFirst="0" w:colLast="0"/>
      <w:bookmarkEnd w:id="8"/>
      <w:proofErr w:type="spellStart"/>
      <w:r w:rsidRPr="00085FE2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개인정보</w:t>
      </w:r>
      <w:proofErr w:type="spellEnd"/>
      <w:r w:rsidRPr="00085FE2">
        <w:rPr>
          <w:rFonts w:ascii="Arial Narrow" w:eastAsia="Arial Narrow" w:hAnsi="Arial Narrow" w:cs="Arial Narrow"/>
          <w:b/>
          <w:bCs/>
          <w:sz w:val="18"/>
          <w:szCs w:val="18"/>
        </w:rPr>
        <w:t xml:space="preserve"> </w:t>
      </w:r>
      <w:proofErr w:type="spellStart"/>
      <w:r w:rsidRPr="00085FE2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수집</w:t>
      </w:r>
      <w:proofErr w:type="spellEnd"/>
      <w:r w:rsidRPr="00085FE2">
        <w:rPr>
          <w:rFonts w:ascii="Arial Narrow" w:eastAsia="Arial Narrow" w:hAnsi="Arial Narrow" w:cs="Arial Narrow"/>
          <w:b/>
          <w:bCs/>
          <w:sz w:val="18"/>
          <w:szCs w:val="18"/>
        </w:rPr>
        <w:t xml:space="preserve"> </w:t>
      </w:r>
      <w:proofErr w:type="spellStart"/>
      <w:r w:rsidRPr="00085FE2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목적</w:t>
      </w:r>
      <w:proofErr w:type="spellEnd"/>
    </w:p>
    <w:p w14:paraId="0D45F10A" w14:textId="77777777" w:rsidR="008F194F" w:rsidRPr="00085FE2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</w:rPr>
      </w:pPr>
    </w:p>
    <w:p w14:paraId="4F3CCEDE" w14:textId="7EC1B6B6" w:rsidR="008F194F" w:rsidRPr="00085FE2" w:rsidRDefault="00E820F9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9" w:name="_heading=h.kikxrwtw2tj6" w:colFirst="0" w:colLast="0"/>
      <w:bookmarkEnd w:id="9"/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일반적으로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개인정보는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웹사이트에서의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경험을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지속적으로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개선하고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맞춤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제공하는데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도움이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됩니다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목적은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다음과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같습니다</w:t>
      </w: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</w:p>
    <w:p w14:paraId="6AD90A5D" w14:textId="03C73C67" w:rsidR="008F194F" w:rsidRPr="00085FE2" w:rsidRDefault="006D7D8D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bookmarkStart w:id="10" w:name="_heading=h.univ01prwahf" w:colFirst="0" w:colLast="0"/>
      <w:bookmarkEnd w:id="10"/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- </w:t>
      </w:r>
      <w:r w:rsidR="00B95A2B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 정보 재입력 번거로움을 줄이기 위한 정보 기억, 선호하는 구매 방법 및 배송지 파악 등 계정 및 환경 설정 관리 (법적 근거: 동의).</w:t>
      </w:r>
    </w:p>
    <w:p w14:paraId="236F8B52" w14:textId="075C8782" w:rsidR="00B95A2B" w:rsidRPr="00085FE2" w:rsidRDefault="006D7D8D" w:rsidP="00B95A2B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- </w:t>
      </w:r>
      <w:r w:rsidR="00B95A2B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주문 관리 및 추적(법적 근거: 계약), 그리고 해당되는 경우 사기 또는 미지급 채무의 방지, 탐지 및 관리(법적 근거: 시슬리의 정당한 이익).</w:t>
      </w:r>
      <w:r w:rsidR="00B95A2B"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</w:p>
    <w:p w14:paraId="0D83E4FE" w14:textId="1C586D0F" w:rsidR="008F194F" w:rsidRPr="00085FE2" w:rsidRDefault="00B95A2B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웹사이트의 유해하거나 사기성 또는 불법적인 활동에 대한 탐지, 방지 및 기소, 손실 방지, 웹사이트 또는 모바일 애플리케이션의 버그 식별 및 수정 (법적 근거: 시슬리의 정당한 이익).</w:t>
      </w:r>
    </w:p>
    <w:p w14:paraId="5713E6D6" w14:textId="14D1E2FA" w:rsidR="00D05A17" w:rsidRPr="00085FE2" w:rsidRDefault="00D05A17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bookmarkStart w:id="11" w:name="_heading=h.91kjrtboxqqw" w:colFirst="0" w:colLast="0"/>
      <w:bookmarkStart w:id="12" w:name="_heading=h.17rqore5t2uo" w:colFirst="0" w:colLast="0"/>
      <w:bookmarkEnd w:id="11"/>
      <w:bookmarkEnd w:id="12"/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구매한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제품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콘텐츠에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정당한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이익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)</w:t>
      </w:r>
    </w:p>
    <w:p w14:paraId="318B7C21" w14:textId="4E277709" w:rsidR="00D05A17" w:rsidRPr="00085FE2" w:rsidRDefault="00D05A17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계정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모니터링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계약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)</w:t>
      </w:r>
    </w:p>
    <w:p w14:paraId="4F25D667" w14:textId="50987E66" w:rsidR="00D05A17" w:rsidRPr="00085FE2" w:rsidRDefault="00D05A17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SMS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뉴스레터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구독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동의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)</w:t>
      </w:r>
    </w:p>
    <w:p w14:paraId="799F1424" w14:textId="7C75A523" w:rsidR="00D05A17" w:rsidRPr="00085FE2" w:rsidRDefault="00D05A17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프로덕트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디스커버리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프로그램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계약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),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잠재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고객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발굴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프로모션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동의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), </w:t>
      </w:r>
      <w:r w:rsidR="009D0F6A"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적정한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연락수단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확보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디지털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이메일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문서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, SMS)(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정당한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이익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)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을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계획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</w:p>
    <w:p w14:paraId="2553C118" w14:textId="53C92E55" w:rsidR="00D05A17" w:rsidRPr="00085FE2" w:rsidRDefault="00D05A17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-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텔레마케팅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캠페인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실시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(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: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정당한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이익</w:t>
      </w: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>)</w:t>
      </w:r>
    </w:p>
    <w:p w14:paraId="5C31421E" w14:textId="27910784" w:rsidR="008F194F" w:rsidRPr="00085FE2" w:rsidRDefault="006D7D8D" w:rsidP="00D05A17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/>
          <w:sz w:val="18"/>
          <w:szCs w:val="18"/>
          <w:lang w:eastAsia="ko-KR"/>
        </w:rPr>
        <w:t xml:space="preserve">- </w:t>
      </w:r>
      <w:r w:rsidR="00B95A2B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비즈니스 운영 및 개선(분석 수행, 품질 보증 제공, 부작용 또는 제품 관련 클레임 처리, 연구 개발 수행, 회계, 감사 및 기타 내부 비즈니스 기능 수행 포함) (법적 근거: 시슬리의 정당한 이익)</w:t>
      </w:r>
    </w:p>
    <w:p w14:paraId="68C25E46" w14:textId="5498B7AA" w:rsidR="008F194F" w:rsidRPr="00085FE2" w:rsidRDefault="006D7D8D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13" w:name="_heading=h.3fpvwiql54u2" w:colFirst="0" w:colLast="0"/>
      <w:bookmarkEnd w:id="13"/>
      <w:r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-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마스터클래스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관리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근거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: </w:t>
      </w:r>
      <w:r w:rsidR="009D0F6A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정당한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D05A17"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이익</w:t>
      </w:r>
      <w:r w:rsidR="00D05A17" w:rsidRPr="00085FE2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03A79A6B" w14:textId="77777777" w:rsidR="008F194F" w:rsidRPr="00085FE2" w:rsidRDefault="008F194F">
      <w:pPr>
        <w:widowControl/>
        <w:jc w:val="both"/>
        <w:rPr>
          <w:rFonts w:ascii="Arial" w:eastAsia="Arial" w:hAnsi="Arial" w:cs="Arial"/>
          <w:sz w:val="18"/>
          <w:szCs w:val="18"/>
          <w:lang w:eastAsia="ko-KR"/>
        </w:rPr>
      </w:pPr>
    </w:p>
    <w:p w14:paraId="4FDBBF6E" w14:textId="0B4FBF8C" w:rsidR="008F194F" w:rsidRPr="00085FE2" w:rsidRDefault="00D05A17">
      <w:pPr>
        <w:widowControl/>
        <w:jc w:val="both"/>
        <w:rPr>
          <w:rFonts w:ascii="Arial" w:eastAsia="Arial" w:hAnsi="Arial" w:cs="Arial"/>
          <w:sz w:val="18"/>
          <w:szCs w:val="18"/>
          <w:lang w:eastAsia="ko-KR"/>
        </w:rPr>
      </w:pPr>
      <w:bookmarkStart w:id="14" w:name="_heading=h.hprhlp903f5" w:colFirst="0" w:colLast="0"/>
      <w:bookmarkEnd w:id="14"/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한국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거주자의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개인정보는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정보주체의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동의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하에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처리됩니다</w:t>
      </w:r>
      <w:r w:rsidRPr="00085FE2">
        <w:rPr>
          <w:rFonts w:ascii="Arial" w:eastAsia="Arial" w:hAnsi="Arial" w:cs="Arial"/>
          <w:sz w:val="18"/>
          <w:szCs w:val="18"/>
          <w:lang w:eastAsia="ko-KR"/>
        </w:rPr>
        <w:t>.</w:t>
      </w:r>
    </w:p>
    <w:p w14:paraId="3C4BC085" w14:textId="77777777" w:rsidR="008F194F" w:rsidRPr="00085FE2" w:rsidRDefault="008F194F">
      <w:pPr>
        <w:widowControl/>
        <w:jc w:val="both"/>
        <w:rPr>
          <w:rFonts w:ascii="Arial" w:eastAsia="Arial" w:hAnsi="Arial" w:cs="Arial"/>
          <w:sz w:val="18"/>
          <w:szCs w:val="18"/>
          <w:lang w:eastAsia="ko-KR"/>
        </w:rPr>
      </w:pPr>
    </w:p>
    <w:p w14:paraId="412574D3" w14:textId="56E88350" w:rsidR="008F194F" w:rsidRPr="00085FE2" w:rsidRDefault="00D05A17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  <w:bookmarkStart w:id="15" w:name="_heading=h.gdcfwbs5327o" w:colFirst="0" w:colLast="0"/>
      <w:bookmarkEnd w:id="15"/>
      <w:proofErr w:type="spellStart"/>
      <w:r w:rsidRPr="00085FE2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개인정보</w:t>
      </w:r>
      <w:proofErr w:type="spellEnd"/>
      <w:r w:rsidRPr="00085FE2">
        <w:rPr>
          <w:rFonts w:ascii="Arial Narrow" w:eastAsia="Arial Narrow" w:hAnsi="Arial Narrow" w:cs="Arial Narrow"/>
          <w:b/>
          <w:bCs/>
          <w:sz w:val="18"/>
          <w:szCs w:val="18"/>
        </w:rPr>
        <w:t xml:space="preserve"> </w:t>
      </w:r>
      <w:proofErr w:type="spellStart"/>
      <w:r w:rsidRPr="00085FE2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보유기간</w:t>
      </w:r>
      <w:proofErr w:type="spellEnd"/>
    </w:p>
    <w:p w14:paraId="54FF9991" w14:textId="6EFBA2B4" w:rsidR="008F194F" w:rsidRPr="00085FE2" w:rsidRDefault="00B95A2B" w:rsidP="00085FE2">
      <w:pPr>
        <w:widowControl/>
        <w:jc w:val="both"/>
        <w:rPr>
          <w:rFonts w:ascii="Malgun Gothic" w:eastAsia="Malgun Gothic" w:hAnsi="Malgun Gothic" w:cs="Malgun Gothic"/>
          <w:sz w:val="18"/>
          <w:szCs w:val="18"/>
          <w:lang w:eastAsia="ko-KR"/>
        </w:rPr>
      </w:pPr>
      <w:r w:rsidRPr="00085FE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일반적으로 시슬리는 관련 법령에 따른 법적 의무 준수, 회계 감사, 상업 및 세무 보고를 이행하기 위해 필요한 기간 동안, 또는 영업 관리 기간을 초과하지 않는 범위 내에서 시슬리가 정의한 목적 달성에 필요한 기간 동안 귀하의 개인정보를 보유합니다.</w:t>
      </w:r>
    </w:p>
    <w:p w14:paraId="6CB3447D" w14:textId="197167B0" w:rsidR="008F194F" w:rsidRPr="00085FE2" w:rsidRDefault="002A187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bookmarkStart w:id="16" w:name="_heading=h.pxvzec2ymgvo" w:colFirst="0" w:colLast="0"/>
      <w:bookmarkEnd w:id="16"/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그러므로</w:t>
      </w:r>
      <w:r w:rsidRPr="00085FE2">
        <w:rPr>
          <w:rFonts w:ascii="Malgun Gothic" w:eastAsia="Malgun Gothic" w:hAnsi="Malgun Gothic" w:cs="Malgun Gothic"/>
          <w:color w:val="000000"/>
          <w:sz w:val="18"/>
          <w:szCs w:val="18"/>
          <w:lang w:eastAsia="ko-KR"/>
        </w:rPr>
        <w:t>:</w:t>
      </w:r>
    </w:p>
    <w:p w14:paraId="39173DED" w14:textId="291EC0F1" w:rsidR="0082524C" w:rsidRPr="00085FE2" w:rsidRDefault="006D7D8D" w:rsidP="0082524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bookmarkStart w:id="17" w:name="_heading=h.48aj2k1l4btm" w:colFirst="0" w:colLast="0"/>
      <w:bookmarkEnd w:id="17"/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-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권리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계약을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입증하는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데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사용되거나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법적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의무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하에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보유되는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관련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규정에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보유됩니다</w:t>
      </w:r>
      <w:r w:rsidR="0082524C"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14A7824E" w14:textId="79E8C448" w:rsidR="008F194F" w:rsidRPr="00085FE2" w:rsidRDefault="0082524C" w:rsidP="0082524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lastRenderedPageBreak/>
        <w:t xml:space="preserve">-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금융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정보는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거래가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완료된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후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관련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규정에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삭제되거나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입증의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목적으로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보유됩니다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단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귀하가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암호화된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금융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정보를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안전하게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등록하는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“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결제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카드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등록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”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옵션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사용에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동의한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경우는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그렇지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않습니다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어떠한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경우에도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신용카드의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코드는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보유되지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않습니다</w:t>
      </w:r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</w:p>
    <w:p w14:paraId="793EB3EA" w14:textId="1BDF6735" w:rsidR="008F194F" w:rsidRPr="00085FE2" w:rsidRDefault="006D7D8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Malgun Gothic" w:eastAsia="Malgun Gothic" w:hAnsi="Malgun Gothic" w:cs="Malgun Gothic"/>
          <w:color w:val="000000"/>
          <w:sz w:val="18"/>
          <w:szCs w:val="18"/>
          <w:lang w:eastAsia="ko-KR"/>
        </w:rPr>
      </w:pPr>
      <w:bookmarkStart w:id="18" w:name="_heading=h.7z8as5v2n6vk" w:colFirst="0" w:colLast="0"/>
      <w:bookmarkEnd w:id="18"/>
      <w:r w:rsidRPr="00085FE2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- </w:t>
      </w:r>
      <w:r w:rsidR="00B95A2B" w:rsidRPr="00085FE2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 신분증명서 관련 정보가 열람권, 정정권, 처리 제한권, 삭제권, 데이터 이동권 또는 반대권(거부권) 행사와 관련하여 수집된 경우, 해당 정보는 권리 보호 및 이행을 위해 필요한 기간 동안 보유됩니다.</w:t>
      </w:r>
    </w:p>
    <w:p w14:paraId="3F141C6D" w14:textId="32A35CD7" w:rsidR="008F194F" w:rsidRDefault="00B95A2B">
      <w:pPr>
        <w:widowControl/>
        <w:shd w:val="clear" w:color="auto" w:fill="FFFFFF"/>
        <w:jc w:val="both"/>
        <w:rPr>
          <w:rFonts w:ascii="Arial Narrow" w:hAnsi="Arial Narrow" w:cs="Arial Narrow"/>
          <w:sz w:val="18"/>
          <w:szCs w:val="18"/>
          <w:lang w:eastAsia="ko-KR"/>
        </w:rPr>
      </w:pPr>
      <w:bookmarkStart w:id="19" w:name="_heading=h.i6h642spvw4u" w:colFirst="0" w:colLast="0"/>
      <w:bookmarkEnd w:id="19"/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시슬리는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프랑스에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본사를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둔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글로벌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그룹이며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,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운영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기술적인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사유로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인해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데이터는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귀하가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반대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(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거부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)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하거나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삭제를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요청할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때까지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보관된다는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점에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유의하시기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B95A2B">
        <w:rPr>
          <w:rFonts w:ascii="Arial Narrow" w:eastAsia="Arial Narrow" w:hAnsi="Arial Narrow" w:cs="Arial Narrow" w:hint="eastAsia"/>
          <w:sz w:val="18"/>
          <w:szCs w:val="18"/>
          <w:lang w:eastAsia="ko-KR"/>
        </w:rPr>
        <w:t>.</w:t>
      </w:r>
    </w:p>
    <w:p w14:paraId="28F2A4DE" w14:textId="77777777" w:rsidR="00B95A2B" w:rsidRPr="00B95A2B" w:rsidRDefault="00B95A2B">
      <w:pPr>
        <w:widowControl/>
        <w:shd w:val="clear" w:color="auto" w:fill="FFFFFF"/>
        <w:jc w:val="both"/>
        <w:rPr>
          <w:rFonts w:ascii="Arial" w:hAnsi="Arial" w:cs="Arial"/>
          <w:sz w:val="18"/>
          <w:szCs w:val="18"/>
          <w:lang w:eastAsia="ko-KR"/>
        </w:rPr>
      </w:pPr>
    </w:p>
    <w:p w14:paraId="0DCA8899" w14:textId="77777777" w:rsidR="0082524C" w:rsidRDefault="0082524C">
      <w:pPr>
        <w:widowControl/>
        <w:spacing w:after="240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원칙적으로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계정이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삭제될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때까지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계정을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삭제하는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(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회원이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아닌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수집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이용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목적이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달성되는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)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부당한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지체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없이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삭제됩니다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단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관련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법률에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보존해야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해당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법률에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규정된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동안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목적이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달성될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때까지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보존됩니다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0B02A210" w14:textId="1EFDE86E" w:rsidR="008F194F" w:rsidRDefault="0082524C">
      <w:pPr>
        <w:widowControl/>
        <w:spacing w:after="240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법률상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보존해야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다음과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같습니다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7F1006B1" w14:textId="3EE209BD" w:rsidR="008F194F" w:rsidRPr="0082524C" w:rsidRDefault="0082524C">
      <w:pPr>
        <w:widowControl/>
        <w:numPr>
          <w:ilvl w:val="0"/>
          <w:numId w:val="3"/>
        </w:numP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전자상거래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등에서의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소비자보호에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법률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6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조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07F24D35" w14:textId="77777777" w:rsidR="0082524C" w:rsidRPr="0082524C" w:rsidRDefault="0082524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계약서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청약철회등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기록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(5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년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6E1EFD74" w14:textId="77777777" w:rsidR="0082524C" w:rsidRPr="0082524C" w:rsidRDefault="0082524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결제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기록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(5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년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3AFEBE96" w14:textId="0B3300FD" w:rsidR="008F194F" w:rsidRPr="0082524C" w:rsidRDefault="0082524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소비자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불만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분쟁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기록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(3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년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59E24EA4" w14:textId="07CD1EA4" w:rsidR="008F194F" w:rsidRPr="0082524C" w:rsidRDefault="0082524C">
      <w:pPr>
        <w:widowControl/>
        <w:numPr>
          <w:ilvl w:val="0"/>
          <w:numId w:val="3"/>
        </w:numP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통신비밀보호법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15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조의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2)</w:t>
      </w:r>
    </w:p>
    <w:p w14:paraId="59EFD4B9" w14:textId="2B2CA16C" w:rsidR="008F194F" w:rsidRPr="0082524C" w:rsidRDefault="0082524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컴퓨터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통신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인터넷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로그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기록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접속지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추적자료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(3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</w:p>
    <w:p w14:paraId="60C0B3AB" w14:textId="77777777" w:rsidR="008F194F" w:rsidRDefault="008F194F">
      <w:pPr>
        <w:widowControl/>
        <w:spacing w:after="240"/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</w:pPr>
    </w:p>
    <w:p w14:paraId="256E4561" w14:textId="77777777" w:rsidR="00B95A2B" w:rsidRDefault="00B95A2B" w:rsidP="0082524C">
      <w:pPr>
        <w:widowControl/>
        <w:spacing w:after="240"/>
        <w:jc w:val="both"/>
        <w:rPr>
          <w:rFonts w:ascii="Arial Narrow" w:hAnsi="Arial Narrow" w:cs="Arial Narrow"/>
          <w:color w:val="000000"/>
          <w:sz w:val="18"/>
          <w:szCs w:val="18"/>
          <w:lang w:eastAsia="ko-KR"/>
        </w:rPr>
      </w:pP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시슬리는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보호법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제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>39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조의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>6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에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의거하여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개인정보를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별도로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저장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관리하고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있음에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유의하시기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 </w:t>
      </w:r>
      <w:r w:rsidRPr="00B95A2B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바랍니다</w:t>
      </w:r>
      <w:r w:rsidRPr="00B95A2B">
        <w:rPr>
          <w:rFonts w:ascii="Arial Narrow" w:eastAsia="Arial Narrow" w:hAnsi="Arial Narrow" w:cs="Arial Narrow" w:hint="eastAsia"/>
          <w:color w:val="000000"/>
          <w:sz w:val="18"/>
          <w:szCs w:val="18"/>
          <w:lang w:eastAsia="ko-KR"/>
        </w:rPr>
        <w:t xml:space="preserve">. </w:t>
      </w:r>
    </w:p>
    <w:p w14:paraId="2AB53C4B" w14:textId="72AE57E1" w:rsidR="008F194F" w:rsidRDefault="0082524C" w:rsidP="0082524C">
      <w:pPr>
        <w:widowControl/>
        <w:spacing w:after="240"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수집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이용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목적을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달성하고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처리기간이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만료된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관련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법률에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당사가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동안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보유해야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경우가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아닌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복구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불가능한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방식으로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파기됩니다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전자적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파일에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저장된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기술적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방법을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이용하여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복구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불가능한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방식으로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삭제하고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출력물은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파쇄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소각하여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파기합니다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아울러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보유기간이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경과하거나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수집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이용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목적이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달성된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후에도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보유해야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관련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법률에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다른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분리하여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저장하는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등의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조치를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취할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예정입니다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05D6D29B" w14:textId="77777777" w:rsidR="008F194F" w:rsidRDefault="008F194F">
      <w:pPr>
        <w:widowControl/>
        <w:shd w:val="clear" w:color="auto" w:fill="FFFFFF"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</w:p>
    <w:p w14:paraId="1D5A311E" w14:textId="286141F7" w:rsidR="008F194F" w:rsidRDefault="0082524C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mallCaps/>
          <w:sz w:val="18"/>
          <w:szCs w:val="18"/>
        </w:rPr>
      </w:pPr>
      <w:bookmarkStart w:id="20" w:name="_heading=h.b6o17ygdwi1" w:colFirst="0" w:colLast="0"/>
      <w:bookmarkEnd w:id="20"/>
      <w:proofErr w:type="spellStart"/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</w:rPr>
        <w:t>개인정보를</w:t>
      </w:r>
      <w:proofErr w:type="spellEnd"/>
      <w:r w:rsidRPr="0082524C">
        <w:rPr>
          <w:rFonts w:ascii="Arial Narrow" w:eastAsia="Arial Narrow" w:hAnsi="Arial Narrow" w:cs="Arial Narrow"/>
          <w:b/>
          <w:bCs/>
          <w:smallCaps/>
          <w:sz w:val="18"/>
          <w:szCs w:val="18"/>
        </w:rPr>
        <w:t xml:space="preserve"> </w:t>
      </w:r>
      <w:proofErr w:type="spellStart"/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</w:rPr>
        <w:t>제공받는</w:t>
      </w:r>
      <w:proofErr w:type="spellEnd"/>
      <w:r w:rsidRPr="0082524C">
        <w:rPr>
          <w:rFonts w:ascii="Arial Narrow" w:eastAsia="Arial Narrow" w:hAnsi="Arial Narrow" w:cs="Arial Narrow"/>
          <w:b/>
          <w:bCs/>
          <w:smallCaps/>
          <w:sz w:val="18"/>
          <w:szCs w:val="18"/>
        </w:rPr>
        <w:t xml:space="preserve"> </w:t>
      </w:r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</w:rPr>
        <w:t>자</w:t>
      </w:r>
    </w:p>
    <w:p w14:paraId="281B1734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  <w:highlight w:val="yellow"/>
        </w:rPr>
      </w:pPr>
    </w:p>
    <w:p w14:paraId="08CAE3CC" w14:textId="5AD5F5C9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21" w:name="_heading=h.x754rem3fwmm" w:colFirst="0" w:colLast="0"/>
      <w:bookmarkEnd w:id="21"/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proofErr w:type="spellStart"/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c.f.e.b</w:t>
      </w:r>
      <w:proofErr w:type="spellEnd"/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  <w:r w:rsidR="009D0F6A">
        <w:rPr>
          <w:rFonts w:ascii="Arial Narrow" w:hAnsi="Arial Narrow" w:cs="Arial Narrow" w:hint="eastAsia"/>
          <w:sz w:val="18"/>
          <w:szCs w:val="18"/>
          <w:lang w:eastAsia="ko-KR"/>
        </w:rPr>
        <w:t xml:space="preserve"> </w:t>
      </w:r>
      <w:r w:rsidR="00F33B55">
        <w:rPr>
          <w:rFonts w:ascii="Arial Narrow" w:hAnsi="Arial Narrow" w:cs="Arial Narrow" w:hint="eastAsia"/>
          <w:sz w:val="18"/>
          <w:szCs w:val="18"/>
          <w:lang w:eastAsia="ko-KR"/>
        </w:rPr>
        <w:t>시슬리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프랑스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)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결제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배송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마케팅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IT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가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정한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목적을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달성하기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위해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대리하여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전문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제공하는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서비스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제공자에게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제공될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6A91B9CF" w14:textId="6A279950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예를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들어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SNS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사용과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관련하여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파트너에게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제공될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수도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73923CF2" w14:textId="612D35C2" w:rsidR="0082524C" w:rsidRPr="0082524C" w:rsidRDefault="009D0F6A" w:rsidP="0082524C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어떠한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경우에도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판매하지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않습니다</w:t>
      </w:r>
      <w:r w:rsidR="0082524C"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342BFD21" w14:textId="6C11F60A" w:rsidR="008F194F" w:rsidRDefault="0082524C" w:rsidP="0082524C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관계당국의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요청이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규정에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제공해야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할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82524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  <w:r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</w:p>
    <w:p w14:paraId="169AA9BE" w14:textId="77C90844" w:rsidR="008F194F" w:rsidRDefault="0082524C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</w:pPr>
      <w:bookmarkStart w:id="22" w:name="_heading=h.plvor6fwgv30" w:colFirst="0" w:colLast="0"/>
      <w:bookmarkEnd w:id="22"/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lastRenderedPageBreak/>
        <w:t>기밀유지</w:t>
      </w:r>
      <w:r w:rsidRPr="0082524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정보보안의</w:t>
      </w:r>
      <w:r w:rsidRPr="0082524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범위</w:t>
      </w:r>
      <w:r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</w:p>
    <w:p w14:paraId="466E8DD4" w14:textId="77777777" w:rsidR="008F194F" w:rsidRDefault="008F19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</w:p>
    <w:p w14:paraId="124A18EE" w14:textId="3D0EABF9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bookmarkStart w:id="23" w:name="_heading=h.8c0ya0fp0du1" w:colFirst="0" w:colLast="0"/>
      <w:bookmarkEnd w:id="23"/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본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문서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작성일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현재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최선의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관행을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기준으로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="009D0F6A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시슬리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귀하의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대한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최고의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엄격한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기밀을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유지하고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특히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3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자에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의한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왜곡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손상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접근을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방지하기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위해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정보의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특성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그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처리가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수반하는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위험에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모든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적절한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기술적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관리적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조치를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이행합니다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3FAB182F" w14:textId="77777777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</w:p>
    <w:p w14:paraId="21CBA5FB" w14:textId="77777777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이러한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조치에는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개인정보에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대한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제한적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접근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서비스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제공업체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이용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계약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그리고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접근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안티바이러스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소프트웨어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인증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절차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,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방화벽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등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조치가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포함될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있으나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이에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한정되지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않습니다</w:t>
      </w:r>
      <w:r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1CAB5F09" w14:textId="77777777" w:rsidR="0082524C" w:rsidRPr="0082524C" w:rsidRDefault="0082524C" w:rsidP="0082524C">
      <w:pPr>
        <w:widowControl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</w:p>
    <w:p w14:paraId="4DFFDA17" w14:textId="64FB3EFC" w:rsidR="008F194F" w:rsidRDefault="009D0F6A" w:rsidP="0082524C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시슬리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시행하는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모든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기밀유지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및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조치에도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불구하고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인터넷을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통한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커뮤니케이션은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완전하게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안전할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수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없습니다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.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따라서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시슬리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는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이러한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보안사고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또는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 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기타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예측하지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못한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상황에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대하여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어떠한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책임도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부담하지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 xml:space="preserve"> </w:t>
      </w:r>
      <w:r w:rsidR="0082524C" w:rsidRPr="0082524C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않습니다</w:t>
      </w:r>
      <w:r w:rsidR="0082524C" w:rsidRPr="0082524C"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  <w:t>.</w:t>
      </w:r>
    </w:p>
    <w:p w14:paraId="6B5E762D" w14:textId="77777777" w:rsidR="008F194F" w:rsidRDefault="008F19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Arial Narrow" w:eastAsia="Arial Narrow" w:hAnsi="Arial Narrow" w:cs="Arial Narrow"/>
          <w:color w:val="000000"/>
          <w:sz w:val="18"/>
          <w:szCs w:val="18"/>
          <w:lang w:eastAsia="ko-KR"/>
        </w:rPr>
      </w:pPr>
    </w:p>
    <w:p w14:paraId="21E883AD" w14:textId="05C164F7" w:rsidR="008F194F" w:rsidRDefault="00C921CC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</w:pPr>
      <w:bookmarkStart w:id="24" w:name="_heading=h.4gqi3y1hj67d" w:colFirst="0" w:colLast="0"/>
      <w:bookmarkEnd w:id="24"/>
      <w:r w:rsidRPr="00C921C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개인정보</w:t>
      </w:r>
      <w:r w:rsidRPr="00C921C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이전</w:t>
      </w:r>
      <w:r w:rsidRPr="00C921C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시</w:t>
      </w:r>
      <w:r w:rsidRPr="00C921C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적용되는</w:t>
      </w:r>
      <w:r w:rsidRPr="00C921CC">
        <w:rPr>
          <w:rFonts w:ascii="Arial Narrow" w:eastAsia="Arial Narrow" w:hAnsi="Arial Narrow" w:cs="Arial Narrow"/>
          <w:b/>
          <w:bCs/>
          <w:smallCap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  <w:lang w:eastAsia="ko-KR"/>
        </w:rPr>
        <w:t>보호조치</w:t>
      </w:r>
    </w:p>
    <w:p w14:paraId="701049E7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  <w:lang w:eastAsia="ko-KR"/>
        </w:rPr>
      </w:pPr>
    </w:p>
    <w:p w14:paraId="3BF01CC1" w14:textId="0C0F2E03" w:rsidR="008F194F" w:rsidRDefault="009D0F6A">
      <w:pPr>
        <w:widowControl/>
        <w:spacing w:after="240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25" w:name="_heading=h.keurbcn2i0jf" w:colFirst="0" w:colLast="0"/>
      <w:bookmarkEnd w:id="25"/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같은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>3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자에게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제공합니다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  <w:r w:rsid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</w:p>
    <w:tbl>
      <w:tblPr>
        <w:tblStyle w:val="a4"/>
        <w:tblW w:w="9044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8"/>
        <w:gridCol w:w="2418"/>
        <w:gridCol w:w="2126"/>
        <w:gridCol w:w="2552"/>
      </w:tblGrid>
      <w:tr w:rsidR="00C921CC" w14:paraId="75D6B464" w14:textId="77777777" w:rsidTr="00C27411">
        <w:tc>
          <w:tcPr>
            <w:tcW w:w="194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BD914" w14:textId="4D8D0472" w:rsidR="00C921CC" w:rsidRDefault="00C921CC" w:rsidP="00C921CC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  <w:lang w:eastAsia="ko-KR"/>
              </w:rPr>
            </w:pP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제공</w:t>
            </w:r>
            <w:proofErr w:type="spellEnd"/>
            <w:r w:rsid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받는 자</w:t>
            </w:r>
          </w:p>
        </w:tc>
        <w:tc>
          <w:tcPr>
            <w:tcW w:w="241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9A3F" w14:textId="60AECBF0" w:rsidR="00C921CC" w:rsidRPr="00C921CC" w:rsidRDefault="007A43A5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제공되는 개인정보 항목</w:t>
            </w:r>
          </w:p>
        </w:tc>
        <w:tc>
          <w:tcPr>
            <w:tcW w:w="2126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55C0" w14:textId="21AABB9A" w:rsidR="00C921CC" w:rsidRPr="00C921CC" w:rsidRDefault="007A43A5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이용 목적</w:t>
            </w:r>
          </w:p>
        </w:tc>
        <w:tc>
          <w:tcPr>
            <w:tcW w:w="255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3920C" w14:textId="354848E2" w:rsidR="00C921CC" w:rsidRPr="00C921CC" w:rsidRDefault="00EB7F85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EB7F8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보유 및 이용 기간</w:t>
            </w:r>
          </w:p>
        </w:tc>
      </w:tr>
      <w:tr w:rsidR="00C921CC" w14:paraId="31298B21" w14:textId="77777777" w:rsidTr="00DB661B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35EF5" w14:textId="77777777" w:rsidR="00C921CC" w:rsidRDefault="00C921CC" w:rsidP="00C921CC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SIC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EB5F1" w14:textId="5D3DB9D4" w:rsidR="00C921CC" w:rsidRPr="00C921CC" w:rsidRDefault="00E86389" w:rsidP="007A43A5">
            <w:pPr>
              <w:widowControl/>
              <w:ind w:firstLineChars="100" w:firstLine="180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이름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이메일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전화번호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주소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구매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이력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6CFB2" w14:textId="77EBD28C" w:rsidR="00C921CC" w:rsidRPr="00C921CC" w:rsidRDefault="00C921CC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 xml:space="preserve">DM 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발송</w:t>
            </w:r>
            <w:proofErr w:type="spellEnd"/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/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포장</w:t>
            </w:r>
            <w:proofErr w:type="spellEnd"/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C8460" w14:textId="77777777" w:rsidR="007A43A5" w:rsidRDefault="007A43A5" w:rsidP="007A43A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배송 목적이 달성된 후 </w:t>
            </w:r>
          </w:p>
          <w:p w14:paraId="6D1A9DED" w14:textId="233F23E7" w:rsidR="00C921CC" w:rsidRPr="00C921CC" w:rsidRDefault="007A43A5" w:rsidP="007A43A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해당 정보 파</w:t>
            </w: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기</w:t>
            </w:r>
          </w:p>
        </w:tc>
      </w:tr>
      <w:tr w:rsidR="007A43A5" w14:paraId="559A6BBD" w14:textId="77777777" w:rsidTr="001F32F5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B388C" w14:textId="77777777" w:rsidR="007A43A5" w:rsidRDefault="007A43A5" w:rsidP="007A43A5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KT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5183F" w14:textId="38DCDFDA" w:rsidR="007A43A5" w:rsidRPr="00C921CC" w:rsidRDefault="00E86389" w:rsidP="007A43A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이름</w:t>
            </w:r>
            <w:r w:rsidR="007A43A5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7A43A5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이메일</w:t>
            </w:r>
            <w:r w:rsidR="007A43A5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7A43A5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전화번호</w:t>
            </w:r>
            <w:r w:rsidR="007A43A5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  <w:r w:rsidR="007A43A5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주소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FE401" w14:textId="60A271B3" w:rsidR="007A43A5" w:rsidRPr="00C921CC" w:rsidRDefault="007A43A5" w:rsidP="007A43A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MMS 발송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AE044" w14:textId="6237AAB1" w:rsidR="007A43A5" w:rsidRPr="00C921CC" w:rsidRDefault="007A43A5" w:rsidP="007A43A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6개월</w:t>
            </w:r>
          </w:p>
        </w:tc>
      </w:tr>
      <w:tr w:rsidR="00C921CC" w14:paraId="3F6CDA31" w14:textId="77777777" w:rsidTr="00DB7E59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4261A" w14:textId="77777777" w:rsidR="00C921CC" w:rsidRDefault="00C921CC" w:rsidP="00C921CC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ILYANG Logis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B179B" w14:textId="5359489E" w:rsidR="00C921CC" w:rsidRDefault="00E86389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이름 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>/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전화번호</w:t>
            </w:r>
            <w:r w:rsidR="00C921CC" w:rsidRPr="00C921CC"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  <w:t xml:space="preserve"> / </w:t>
            </w:r>
          </w:p>
          <w:p w14:paraId="25D67143" w14:textId="0066A66B" w:rsidR="00C921CC" w:rsidRPr="00C921CC" w:rsidRDefault="00C921CC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주소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3EB90" w14:textId="78EAF33F" w:rsidR="00C921CC" w:rsidRPr="00C921CC" w:rsidRDefault="00E86389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상품 배송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94DA5" w14:textId="77777777" w:rsidR="007A43A5" w:rsidRDefault="007A43A5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배송 목적이 달성된 후 </w:t>
            </w:r>
          </w:p>
          <w:p w14:paraId="2D30AD15" w14:textId="4361B9FF" w:rsidR="00C921CC" w:rsidRPr="00C921CC" w:rsidRDefault="007A43A5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7A43A5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해당 정보 파</w:t>
            </w: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기</w:t>
            </w:r>
          </w:p>
        </w:tc>
      </w:tr>
      <w:tr w:rsidR="00C921CC" w14:paraId="1ED87F19" w14:textId="77777777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B624A" w14:textId="20C607A6" w:rsidR="00C921CC" w:rsidRPr="00C921CC" w:rsidRDefault="00C921CC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KCP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69E94" w14:textId="7850615F" w:rsidR="00C921CC" w:rsidRPr="00C921CC" w:rsidRDefault="00E86389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이름</w:t>
            </w:r>
            <w:r w:rsidR="00C921CC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 / 이메일 / 전화번호 / 생년월일 / 주소 / 구매 내역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E6A9B" w14:textId="0FFEFACD" w:rsidR="00C921CC" w:rsidRPr="00C921CC" w:rsidRDefault="00C921CC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온라인몰 고객 주문 결제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CAA27" w14:textId="3F94C556" w:rsidR="00C921CC" w:rsidRPr="00C921CC" w:rsidRDefault="00C921CC" w:rsidP="00C921CC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5</w:t>
            </w:r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년</w:t>
            </w:r>
          </w:p>
        </w:tc>
      </w:tr>
      <w:tr w:rsidR="00EB7F85" w14:paraId="05B1EAE7" w14:textId="77777777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0AF41" w14:textId="2B200761" w:rsidR="00EB7F85" w:rsidRPr="00C921CC" w:rsidRDefault="00EB7F85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Ratel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05443" w14:textId="7F2D624A" w:rsidR="00EB7F85" w:rsidRPr="00C921CC" w:rsidRDefault="00E86389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이름</w:t>
            </w:r>
            <w:r w:rsidR="00EB7F85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 / 이메일 / 전화번호 / 생년월일 / 주소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D6DBA" w14:textId="29BAE156" w:rsidR="00EB7F85" w:rsidRPr="00C921CC" w:rsidRDefault="00E86389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 w:rsidRPr="00E86389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브랜드 사이트 및 온라인 몰 관리, 이메일, 문자 메시지 발송, 이벤트를 위한 개인정보 수집 처리, 카카오 비즈톡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734CF" w14:textId="2F212317" w:rsidR="00EB7F85" w:rsidRPr="00C921CC" w:rsidRDefault="00EB7F85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1</w:t>
            </w:r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년</w:t>
            </w:r>
          </w:p>
        </w:tc>
      </w:tr>
      <w:tr w:rsidR="00EB7F85" w14:paraId="29B8F082" w14:textId="77777777">
        <w:tc>
          <w:tcPr>
            <w:tcW w:w="19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53149" w14:textId="380128DB" w:rsidR="00EB7F85" w:rsidRPr="00C921CC" w:rsidRDefault="00EB7F85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CS Sharing</w:t>
            </w:r>
          </w:p>
        </w:tc>
        <w:tc>
          <w:tcPr>
            <w:tcW w:w="2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08BAB" w14:textId="1B159084" w:rsidR="00EB7F85" w:rsidRPr="00C921CC" w:rsidRDefault="00E86389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>이름</w:t>
            </w:r>
            <w:r w:rsidR="00EB7F85" w:rsidRPr="00C921CC">
              <w:rPr>
                <w:rFonts w:ascii="Malgun Gothic" w:eastAsia="Malgun Gothic" w:hAnsi="Malgun Gothic" w:cs="Malgun Gothic" w:hint="eastAsia"/>
                <w:sz w:val="18"/>
                <w:szCs w:val="18"/>
                <w:lang w:eastAsia="ko-KR"/>
              </w:rPr>
              <w:t xml:space="preserve"> / 이메일 / 전화번호 / 주소 / 구매 내역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B0A45" w14:textId="6CED4894" w:rsidR="00EB7F85" w:rsidRPr="00C921CC" w:rsidRDefault="00EB7F85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유/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무선</w:t>
            </w:r>
            <w:proofErr w:type="spellEnd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 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고객</w:t>
            </w:r>
            <w:proofErr w:type="spellEnd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 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문의</w:t>
            </w:r>
            <w:proofErr w:type="spellEnd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 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상담</w:t>
            </w:r>
            <w:proofErr w:type="spellEnd"/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5C951" w14:textId="660649C1" w:rsidR="00EB7F85" w:rsidRPr="00C921CC" w:rsidRDefault="00EB7F85" w:rsidP="00EB7F85">
            <w:pPr>
              <w:widowControl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 w:rsidRPr="00C921CC">
              <w:rPr>
                <w:rFonts w:ascii="Malgun Gothic" w:eastAsia="Malgun Gothic" w:hAnsi="Malgun Gothic" w:cs="Malgun Gothic"/>
                <w:sz w:val="18"/>
                <w:szCs w:val="18"/>
              </w:rPr>
              <w:t>6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개월</w:t>
            </w:r>
            <w:proofErr w:type="spellEnd"/>
          </w:p>
        </w:tc>
      </w:tr>
    </w:tbl>
    <w:p w14:paraId="158D6395" w14:textId="77777777" w:rsidR="008F194F" w:rsidRDefault="008F194F">
      <w:pPr>
        <w:widowControl/>
        <w:spacing w:after="24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14:paraId="6C31FF6D" w14:textId="7BE3695D" w:rsidR="008F194F" w:rsidRDefault="00C921CC">
      <w:pPr>
        <w:widowControl/>
        <w:spacing w:after="240"/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</w:pPr>
      <w:r w:rsidRPr="00C921CC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개인정보</w:t>
      </w:r>
      <w:r w:rsidRPr="00C921CC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처리</w:t>
      </w:r>
      <w:r w:rsidRPr="00C921CC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 xml:space="preserve"> </w:t>
      </w:r>
      <w:r w:rsidRPr="00C921CC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위탁</w:t>
      </w:r>
      <w:r w:rsidRPr="00C921CC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>(</w:t>
      </w:r>
      <w:r w:rsidRPr="00C921CC">
        <w:rPr>
          <w:rFonts w:ascii="Malgun Gothic" w:eastAsia="Malgun Gothic" w:hAnsi="Malgun Gothic" w:cs="Malgun Gothic" w:hint="eastAsia"/>
          <w:b/>
          <w:bCs/>
          <w:sz w:val="18"/>
          <w:szCs w:val="18"/>
          <w:lang w:eastAsia="ko-KR"/>
        </w:rPr>
        <w:t>국내</w:t>
      </w:r>
      <w:r w:rsidRPr="00C921CC">
        <w:rPr>
          <w:rFonts w:ascii="Arial Narrow" w:eastAsia="Arial Narrow" w:hAnsi="Arial Narrow" w:cs="Arial Narrow"/>
          <w:b/>
          <w:bCs/>
          <w:sz w:val="18"/>
          <w:szCs w:val="18"/>
          <w:lang w:eastAsia="ko-KR"/>
        </w:rPr>
        <w:t>)</w:t>
      </w:r>
    </w:p>
    <w:p w14:paraId="5520F08F" w14:textId="64DE10C6" w:rsidR="008F194F" w:rsidRDefault="009D0F6A">
      <w:pPr>
        <w:widowControl/>
        <w:spacing w:after="240"/>
        <w:rPr>
          <w:rFonts w:ascii="Arial Narrow" w:eastAsia="Arial Narrow" w:hAnsi="Arial Narrow" w:cs="Arial Narrow"/>
          <w:sz w:val="18"/>
          <w:szCs w:val="18"/>
          <w:lang w:eastAsia="ko-KR"/>
        </w:rPr>
      </w:pPr>
      <w:r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는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다음과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같이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개인정보의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위탁하고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있으며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수탁자는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위탁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목적에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개인정보를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처리할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C921CC" w:rsidRPr="00C921CC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  <w:r w:rsidR="00C921CC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</w:p>
    <w:tbl>
      <w:tblPr>
        <w:tblStyle w:val="a5"/>
        <w:tblW w:w="8638" w:type="dxa"/>
        <w:tblInd w:w="-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6851"/>
      </w:tblGrid>
      <w:tr w:rsidR="00C921CC" w14:paraId="72A53330" w14:textId="77777777" w:rsidTr="00F45932">
        <w:trPr>
          <w:tblHeader/>
        </w:trPr>
        <w:tc>
          <w:tcPr>
            <w:tcW w:w="17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97071" w14:textId="0582D9CF" w:rsidR="00C921CC" w:rsidRPr="00C921CC" w:rsidRDefault="00C921CC" w:rsidP="00C921CC">
            <w:pPr>
              <w:widowControl/>
              <w:jc w:val="center"/>
              <w:rPr>
                <w:rFonts w:asciiTheme="minorHAnsi" w:eastAsiaTheme="minorHAnsi" w:hAnsiTheme="minorHAnsi" w:cs="Arial Narrow"/>
                <w:sz w:val="18"/>
                <w:szCs w:val="18"/>
              </w:rPr>
            </w:pPr>
            <w:proofErr w:type="spellStart"/>
            <w:r w:rsidRPr="00C921CC">
              <w:rPr>
                <w:rFonts w:asciiTheme="minorHAnsi" w:eastAsiaTheme="minorHAnsi" w:hAnsiTheme="minorHAnsi" w:cs="Batang" w:hint="eastAsia"/>
                <w:sz w:val="18"/>
                <w:szCs w:val="18"/>
              </w:rPr>
              <w:lastRenderedPageBreak/>
              <w:t>수탁자</w:t>
            </w:r>
            <w:proofErr w:type="spellEnd"/>
          </w:p>
        </w:tc>
        <w:tc>
          <w:tcPr>
            <w:tcW w:w="6851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9EBB" w14:textId="299A239C" w:rsidR="00C921CC" w:rsidRPr="00C921CC" w:rsidRDefault="004B787A" w:rsidP="00C921CC">
            <w:pPr>
              <w:widowControl/>
              <w:jc w:val="center"/>
              <w:rPr>
                <w:rFonts w:asciiTheme="minorHAnsi" w:eastAsiaTheme="minorHAnsi" w:hAnsiTheme="minorHAnsi" w:cs="Arial Narrow"/>
                <w:sz w:val="18"/>
                <w:szCs w:val="18"/>
                <w:lang w:eastAsia="ko-KR"/>
              </w:rPr>
            </w:pPr>
            <w:r>
              <w:rPr>
                <w:rFonts w:asciiTheme="minorHAnsi" w:eastAsiaTheme="minorHAnsi" w:hAnsiTheme="minorHAnsi" w:cs="Arial Narrow" w:hint="eastAsia"/>
                <w:sz w:val="18"/>
                <w:szCs w:val="18"/>
                <w:lang w:eastAsia="ko-KR"/>
              </w:rPr>
              <w:t>위탁 업무 내용</w:t>
            </w:r>
          </w:p>
        </w:tc>
      </w:tr>
      <w:tr w:rsidR="008F194F" w14:paraId="4A3455EC" w14:textId="77777777">
        <w:tc>
          <w:tcPr>
            <w:tcW w:w="17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9AEAD" w14:textId="3ABE9192" w:rsidR="008F194F" w:rsidRPr="009D0F6A" w:rsidRDefault="006D7D8D">
            <w:pPr>
              <w:widowControl/>
              <w:jc w:val="center"/>
              <w:rPr>
                <w:rFonts w:ascii="Arial Narrow" w:hAnsi="Arial Narrow" w:cs="Arial Narrow"/>
                <w:sz w:val="18"/>
                <w:szCs w:val="18"/>
                <w:lang w:eastAsia="ko-KR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 w:rsidR="009D0F6A">
              <w:rPr>
                <w:rFonts w:ascii="Arial Narrow" w:hAnsi="Arial Narrow" w:cs="Arial Narrow" w:hint="eastAsia"/>
                <w:sz w:val="18"/>
                <w:szCs w:val="18"/>
                <w:lang w:eastAsia="ko-KR"/>
              </w:rPr>
              <w:t>STEMS</w:t>
            </w:r>
          </w:p>
        </w:tc>
        <w:tc>
          <w:tcPr>
            <w:tcW w:w="6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EEE99" w14:textId="7B929D84" w:rsidR="008F194F" w:rsidRDefault="00C921CC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  <w:lang w:eastAsia="ko-KR"/>
              </w:rPr>
            </w:pPr>
            <w:r w:rsidRPr="00C921CC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 xml:space="preserve">POS/CRM </w:t>
            </w:r>
            <w:r w:rsidRPr="00C921CC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시스템</w:t>
            </w:r>
            <w:r w:rsidRPr="00C921CC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 xml:space="preserve"> </w:t>
            </w:r>
            <w:r w:rsidRPr="00C921CC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관리</w:t>
            </w:r>
          </w:p>
        </w:tc>
      </w:tr>
      <w:tr w:rsidR="008F194F" w14:paraId="5C3A14CB" w14:textId="77777777">
        <w:tc>
          <w:tcPr>
            <w:tcW w:w="17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11FC4" w14:textId="77777777" w:rsidR="008F194F" w:rsidRDefault="006D7D8D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Oracle</w:t>
            </w:r>
          </w:p>
        </w:tc>
        <w:tc>
          <w:tcPr>
            <w:tcW w:w="6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C84A8" w14:textId="5803D1CA" w:rsidR="008F194F" w:rsidRDefault="00C921CC">
            <w:pPr>
              <w:widowControl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데이터</w:t>
            </w:r>
            <w:proofErr w:type="spellEnd"/>
            <w:r w:rsidRPr="00C921CC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proofErr w:type="spellStart"/>
            <w:r w:rsidRPr="00C921C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저장</w:t>
            </w:r>
            <w:proofErr w:type="spellEnd"/>
          </w:p>
        </w:tc>
      </w:tr>
    </w:tbl>
    <w:p w14:paraId="3B3CA203" w14:textId="77777777" w:rsidR="008F194F" w:rsidRDefault="008F194F">
      <w:pPr>
        <w:widowControl/>
        <w:spacing w:after="24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14:paraId="20202702" w14:textId="0C284B9C" w:rsidR="008F194F" w:rsidRDefault="00E86389">
      <w:pPr>
        <w:widowControl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E86389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당사는 귀하의 개인정보를 다음과 같이 해외로 이전합니다</w:t>
      </w:r>
      <w:r w:rsidR="00C921CC" w:rsidRPr="00C921CC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0C852A02" w14:textId="1DDFA0E0" w:rsidR="008F194F" w:rsidRDefault="00C921CC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8"/>
          <w:szCs w:val="18"/>
        </w:rPr>
      </w:pPr>
      <w:proofErr w:type="spellStart"/>
      <w:r w:rsidRPr="00C921CC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해외</w:t>
      </w:r>
      <w:proofErr w:type="spellEnd"/>
      <w:r w:rsidRPr="00C921CC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r w:rsidRPr="00C921CC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제</w:t>
      </w:r>
      <w:r w:rsidRPr="00C921CC">
        <w:rPr>
          <w:rFonts w:ascii="Arial Narrow" w:eastAsia="Arial Narrow" w:hAnsi="Arial Narrow" w:cs="Arial Narrow"/>
          <w:color w:val="000000"/>
          <w:sz w:val="18"/>
          <w:szCs w:val="18"/>
        </w:rPr>
        <w:t>3</w:t>
      </w:r>
      <w:r w:rsidRPr="00C921CC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자</w:t>
      </w:r>
      <w:r w:rsidRPr="00C921CC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 w:rsidRPr="00C921CC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제공</w:t>
      </w:r>
      <w:proofErr w:type="spellEnd"/>
    </w:p>
    <w:tbl>
      <w:tblPr>
        <w:tblStyle w:val="a6"/>
        <w:tblW w:w="8808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9"/>
        <w:gridCol w:w="1293"/>
        <w:gridCol w:w="1184"/>
        <w:gridCol w:w="1433"/>
        <w:gridCol w:w="1447"/>
        <w:gridCol w:w="1212"/>
      </w:tblGrid>
      <w:tr w:rsidR="001D6AB2" w14:paraId="3DEAB645" w14:textId="77777777" w:rsidTr="008B29F4">
        <w:trPr>
          <w:trHeight w:val="362"/>
          <w:tblHeader/>
        </w:trPr>
        <w:tc>
          <w:tcPr>
            <w:tcW w:w="2239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E3E73" w14:textId="5F1375AF" w:rsidR="001D6AB2" w:rsidRPr="00C921CC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수신자 (정보 관리자 연락처)</w:t>
            </w:r>
          </w:p>
        </w:tc>
        <w:tc>
          <w:tcPr>
            <w:tcW w:w="1293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EB072" w14:textId="7BD8E2B5" w:rsidR="001D6AB2" w:rsidRPr="00C921CC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개인정보를 이전받는 국가</w:t>
            </w:r>
          </w:p>
        </w:tc>
        <w:tc>
          <w:tcPr>
            <w:tcW w:w="1184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3EA1E" w14:textId="073FBECA" w:rsidR="001D6AB2" w:rsidRPr="00C921CC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이전</w:t>
            </w:r>
            <w:proofErr w:type="spellEnd"/>
            <w:r w:rsid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 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일</w:t>
            </w:r>
            <w:r w:rsid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시</w:t>
            </w:r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및</w:t>
            </w:r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r w:rsid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방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법</w:t>
            </w:r>
          </w:p>
        </w:tc>
        <w:tc>
          <w:tcPr>
            <w:tcW w:w="1433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95F89" w14:textId="01EAA4B5" w:rsidR="001D6AB2" w:rsidRPr="00C921CC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이전되는</w:t>
            </w:r>
            <w:r w:rsidRPr="001D6AB2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> 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개인정보</w:t>
            </w:r>
            <w:r w:rsidRPr="001D6AB2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> 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항목</w:t>
            </w:r>
          </w:p>
        </w:tc>
        <w:tc>
          <w:tcPr>
            <w:tcW w:w="14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2CE0E" w14:textId="3D88EB98" w:rsidR="001D6AB2" w:rsidRPr="00C921CC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수신자의 이용 목적</w:t>
            </w:r>
          </w:p>
        </w:tc>
        <w:tc>
          <w:tcPr>
            <w:tcW w:w="121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7CD45" w14:textId="754F335A" w:rsidR="001D6AB2" w:rsidRPr="00C921CC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수신자의 보유 및 이용 기간</w:t>
            </w:r>
          </w:p>
        </w:tc>
      </w:tr>
      <w:tr w:rsidR="001D6AB2" w14:paraId="3F87AC6B" w14:textId="77777777" w:rsidTr="008B29F4">
        <w:trPr>
          <w:trHeight w:val="411"/>
        </w:trPr>
        <w:tc>
          <w:tcPr>
            <w:tcW w:w="22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F459D" w14:textId="30157F3E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proofErr w:type="spellStart"/>
            <w:r w:rsidRPr="001D6AB2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>c.f.e.b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>.</w:t>
            </w:r>
            <w:r w:rsidR="009D0F6A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 </w:t>
            </w:r>
            <w:r w:rsidR="00F33B55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시슬리</w:t>
            </w:r>
            <w:r w:rsidRPr="001D6AB2"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  <w:t xml:space="preserve"> dpo@sisley.fr</w:t>
            </w:r>
          </w:p>
        </w:tc>
        <w:tc>
          <w:tcPr>
            <w:tcW w:w="12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E7BFE" w14:textId="67E48549" w:rsidR="001D6AB2" w:rsidRPr="00C921CC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프랑스</w:t>
            </w:r>
            <w:proofErr w:type="spellEnd"/>
          </w:p>
        </w:tc>
        <w:tc>
          <w:tcPr>
            <w:tcW w:w="11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77EBC" w14:textId="08F9790D" w:rsidR="001D6AB2" w:rsidRPr="00C921CC" w:rsidRDefault="00E86389" w:rsidP="001D6AB2">
            <w:pPr>
              <w:widowControl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수집 시 온라인 네트워크를 통해 </w:t>
            </w:r>
            <w:r w:rsidR="001D6AB2"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</w:t>
            </w:r>
          </w:p>
        </w:tc>
        <w:tc>
          <w:tcPr>
            <w:tcW w:w="14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5ECBB" w14:textId="2F414E3B" w:rsidR="001D6AB2" w:rsidRPr="00C921CC" w:rsidRDefault="00E86389" w:rsidP="001D6AB2">
            <w:pPr>
              <w:widowControl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이름 / 이메일 / 전화번호 / 성별 / 생년월일 / 주소 / 구매 이력</w:t>
            </w:r>
          </w:p>
        </w:tc>
        <w:tc>
          <w:tcPr>
            <w:tcW w:w="14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79447" w14:textId="57E81A95" w:rsidR="001D6AB2" w:rsidRPr="00C921CC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클라우드를 통한 데이터 저장 서비스, 이커머스 웹사이트 관리</w:t>
            </w:r>
          </w:p>
        </w:tc>
        <w:tc>
          <w:tcPr>
            <w:tcW w:w="12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05988" w14:textId="64AB8771" w:rsidR="001D6AB2" w:rsidRPr="00C921CC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고객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계정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삭제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시까지</w:t>
            </w:r>
            <w:proofErr w:type="spellEnd"/>
          </w:p>
        </w:tc>
      </w:tr>
      <w:tr w:rsidR="001D6AB2" w14:paraId="5B186EA9" w14:textId="77777777" w:rsidTr="008B29F4">
        <w:trPr>
          <w:trHeight w:val="1323"/>
        </w:trPr>
        <w:tc>
          <w:tcPr>
            <w:tcW w:w="22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E61EE" w14:textId="4B63F152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Salesforce Commerce Cloud</w:t>
            </w:r>
          </w:p>
        </w:tc>
        <w:tc>
          <w:tcPr>
            <w:tcW w:w="12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FD83B" w14:textId="79A40DB9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프랑스</w:t>
            </w:r>
            <w:proofErr w:type="spellEnd"/>
          </w:p>
        </w:tc>
        <w:tc>
          <w:tcPr>
            <w:tcW w:w="11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71113" w14:textId="116D5FF7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수집 시 온라인 네트워크를 통해 </w:t>
            </w:r>
            <w:r w:rsidR="001D6AB2"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</w:t>
            </w:r>
          </w:p>
        </w:tc>
        <w:tc>
          <w:tcPr>
            <w:tcW w:w="14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6BDDF" w14:textId="4CB268EB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이름 / 이메일 / 전화번호 / 성별 / 생년월일 / 주소 / 구매 이력</w:t>
            </w:r>
          </w:p>
        </w:tc>
        <w:tc>
          <w:tcPr>
            <w:tcW w:w="14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F0827" w14:textId="393120C1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클라우드를 통한 데이터 저장 서비스, 이커머스 웹사이트 관리</w:t>
            </w:r>
          </w:p>
        </w:tc>
        <w:tc>
          <w:tcPr>
            <w:tcW w:w="12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88879" w14:textId="6EB51E8E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고객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계정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삭제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시까지</w:t>
            </w:r>
            <w:proofErr w:type="spellEnd"/>
          </w:p>
        </w:tc>
      </w:tr>
    </w:tbl>
    <w:p w14:paraId="535A2807" w14:textId="77777777" w:rsidR="008F194F" w:rsidRDefault="008F194F">
      <w:pPr>
        <w:widowControl/>
        <w:rPr>
          <w:rFonts w:ascii="Arial Narrow" w:eastAsia="Arial Narrow" w:hAnsi="Arial Narrow" w:cs="Arial Narrow"/>
          <w:sz w:val="18"/>
          <w:szCs w:val="18"/>
        </w:rPr>
      </w:pPr>
    </w:p>
    <w:p w14:paraId="44BE7E31" w14:textId="2E75FE20" w:rsidR="008F194F" w:rsidRDefault="001D6AB2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8"/>
          <w:szCs w:val="18"/>
        </w:rPr>
      </w:pPr>
      <w:proofErr w:type="spellStart"/>
      <w:r w:rsidRPr="001D6AB2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해외</w:t>
      </w:r>
      <w:proofErr w:type="spellEnd"/>
      <w:r w:rsidRPr="001D6AB2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 w:rsidRPr="001D6AB2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위탁</w:t>
      </w:r>
      <w:proofErr w:type="spellEnd"/>
      <w:r w:rsidRPr="001D6AB2">
        <w:rPr>
          <w:rFonts w:ascii="Arial Narrow" w:eastAsia="Arial Narrow" w:hAnsi="Arial Narrow" w:cs="Arial Narrow"/>
          <w:color w:val="000000"/>
          <w:sz w:val="18"/>
          <w:szCs w:val="18"/>
        </w:rPr>
        <w:t>/</w:t>
      </w:r>
      <w:r w:rsidR="00E86389">
        <w:rPr>
          <w:rFonts w:ascii="Malgun Gothic" w:eastAsia="Malgun Gothic" w:hAnsi="Malgun Gothic" w:cs="Malgun Gothic" w:hint="eastAsia"/>
          <w:color w:val="000000"/>
          <w:sz w:val="18"/>
          <w:szCs w:val="18"/>
          <w:lang w:eastAsia="ko-KR"/>
        </w:rPr>
        <w:t>보관</w:t>
      </w:r>
    </w:p>
    <w:tbl>
      <w:tblPr>
        <w:tblStyle w:val="a7"/>
        <w:tblW w:w="8808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1412"/>
        <w:gridCol w:w="1302"/>
        <w:gridCol w:w="1605"/>
        <w:gridCol w:w="1352"/>
        <w:gridCol w:w="1352"/>
      </w:tblGrid>
      <w:tr w:rsidR="001D6AB2" w14:paraId="2D099FA5" w14:textId="77777777">
        <w:trPr>
          <w:trHeight w:val="1352"/>
          <w:tblHeader/>
        </w:trPr>
        <w:tc>
          <w:tcPr>
            <w:tcW w:w="1785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ED8C1" w14:textId="6D1F8174" w:rsidR="001D6AB2" w:rsidRPr="001D6AB2" w:rsidRDefault="00E86389" w:rsidP="00E86389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수신자명</w:t>
            </w:r>
            <w:proofErr w:type="spellEnd"/>
          </w:p>
        </w:tc>
        <w:tc>
          <w:tcPr>
            <w:tcW w:w="141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E0E4C" w14:textId="3FC3C5FA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개인정보를 이전받는 국가</w:t>
            </w:r>
          </w:p>
        </w:tc>
        <w:tc>
          <w:tcPr>
            <w:tcW w:w="130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75D91" w14:textId="509729F3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이전</w:t>
            </w:r>
            <w:proofErr w:type="spellEnd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 xml:space="preserve"> </w:t>
            </w:r>
            <w:proofErr w:type="spellStart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일시</w:t>
            </w:r>
            <w:proofErr w:type="spellEnd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 xml:space="preserve"> 및 </w:t>
            </w:r>
            <w:proofErr w:type="spellStart"/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방법</w:t>
            </w:r>
            <w:proofErr w:type="spellEnd"/>
          </w:p>
        </w:tc>
        <w:tc>
          <w:tcPr>
            <w:tcW w:w="1605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42FD" w14:textId="5A430096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이전되는 개인정보 항목</w:t>
            </w:r>
          </w:p>
        </w:tc>
        <w:tc>
          <w:tcPr>
            <w:tcW w:w="135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FD068" w14:textId="6384571E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수신자의 이용 목적</w:t>
            </w:r>
          </w:p>
        </w:tc>
        <w:tc>
          <w:tcPr>
            <w:tcW w:w="1352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B174D" w14:textId="5BBD665F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수신자의 보유 및 이용 기간</w:t>
            </w:r>
          </w:p>
        </w:tc>
      </w:tr>
      <w:tr w:rsidR="001D6AB2" w14:paraId="20817CE3" w14:textId="77777777">
        <w:trPr>
          <w:trHeight w:val="1252"/>
        </w:trPr>
        <w:tc>
          <w:tcPr>
            <w:tcW w:w="17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E3909" w14:textId="536D4944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Selligent</w:t>
            </w:r>
            <w:proofErr w:type="spellEnd"/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EF2AD" w14:textId="08A36BA6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프랑스</w:t>
            </w:r>
            <w:proofErr w:type="spellEnd"/>
          </w:p>
        </w:tc>
        <w:tc>
          <w:tcPr>
            <w:tcW w:w="13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0999D" w14:textId="64468901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수집 시 온라인 네트워크를 통해 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</w:t>
            </w:r>
          </w:p>
        </w:tc>
        <w:tc>
          <w:tcPr>
            <w:tcW w:w="1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1C972" w14:textId="2FD95ED7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이름 / 이메일 / 전화번호 / 성별 / 생년월일 / 주소 / 구매 이력</w:t>
            </w:r>
          </w:p>
        </w:tc>
        <w:tc>
          <w:tcPr>
            <w:tcW w:w="13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9D0BE" w14:textId="75C76074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클라우드를 통한 데이터 저장 서비스, 리포팅(보고)</w:t>
            </w:r>
          </w:p>
        </w:tc>
        <w:tc>
          <w:tcPr>
            <w:tcW w:w="13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9BC16" w14:textId="78D2A1BC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고객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계정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삭제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시까지</w:t>
            </w:r>
            <w:proofErr w:type="spellEnd"/>
          </w:p>
        </w:tc>
      </w:tr>
      <w:tr w:rsidR="001D6AB2" w14:paraId="3B41C11D" w14:textId="77777777">
        <w:trPr>
          <w:trHeight w:val="1270"/>
        </w:trPr>
        <w:tc>
          <w:tcPr>
            <w:tcW w:w="17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0C704" w14:textId="133C20DA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Tableau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FA0EC" w14:textId="17649BE3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프랑스</w:t>
            </w:r>
            <w:proofErr w:type="spellEnd"/>
          </w:p>
        </w:tc>
        <w:tc>
          <w:tcPr>
            <w:tcW w:w="13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D479D" w14:textId="29582367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 xml:space="preserve">수집 시 온라인 네트워크를 통해 </w:t>
            </w:r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이전</w:t>
            </w:r>
          </w:p>
        </w:tc>
        <w:tc>
          <w:tcPr>
            <w:tcW w:w="1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2F9E" w14:textId="740B4123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이름 / 이메일 / 전화번호 / 성별 / 생년월일 / 주소 / 구매 이력</w:t>
            </w:r>
          </w:p>
        </w:tc>
        <w:tc>
          <w:tcPr>
            <w:tcW w:w="13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CBB95" w14:textId="1F2DAC1F" w:rsidR="001D6AB2" w:rsidRPr="001D6AB2" w:rsidRDefault="00E86389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  <w:lang w:eastAsia="ko-KR"/>
              </w:rPr>
            </w:pPr>
            <w:r w:rsidRPr="00E86389">
              <w:rPr>
                <w:rFonts w:asciiTheme="minorHAnsi" w:eastAsiaTheme="minorHAnsi" w:hAnsiTheme="minorHAnsi" w:cs="Batang" w:hint="eastAsia"/>
                <w:sz w:val="18"/>
                <w:szCs w:val="18"/>
                <w:lang w:eastAsia="ko-KR"/>
              </w:rPr>
              <w:t>클라우드를 통한 데이터 저장 서비스, 리포팅(보고)</w:t>
            </w:r>
          </w:p>
        </w:tc>
        <w:tc>
          <w:tcPr>
            <w:tcW w:w="13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50E47" w14:textId="59C18896" w:rsidR="001D6AB2" w:rsidRPr="001D6AB2" w:rsidRDefault="001D6AB2" w:rsidP="001D6AB2">
            <w:pPr>
              <w:widowControl/>
              <w:jc w:val="center"/>
              <w:rPr>
                <w:rFonts w:asciiTheme="minorHAnsi" w:eastAsiaTheme="minorHAnsi" w:hAnsiTheme="minorHAnsi" w:cs="Batang"/>
                <w:sz w:val="18"/>
                <w:szCs w:val="18"/>
              </w:rPr>
            </w:pP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고객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계정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삭제</w:t>
            </w:r>
            <w:proofErr w:type="spellEnd"/>
            <w:r w:rsidRPr="001D6AB2">
              <w:rPr>
                <w:rFonts w:asciiTheme="minorHAnsi" w:eastAsiaTheme="minorHAnsi" w:hAnsiTheme="minorHAnsi" w:cs="Batang"/>
                <w:sz w:val="18"/>
                <w:szCs w:val="18"/>
              </w:rPr>
              <w:t> </w:t>
            </w:r>
            <w:proofErr w:type="spellStart"/>
            <w:r w:rsidRPr="001D6AB2">
              <w:rPr>
                <w:rFonts w:asciiTheme="minorHAnsi" w:eastAsiaTheme="minorHAnsi" w:hAnsiTheme="minorHAnsi" w:cs="Batang" w:hint="eastAsia"/>
                <w:sz w:val="18"/>
                <w:szCs w:val="18"/>
              </w:rPr>
              <w:t>시까지</w:t>
            </w:r>
            <w:proofErr w:type="spellEnd"/>
          </w:p>
        </w:tc>
      </w:tr>
    </w:tbl>
    <w:p w14:paraId="649A512C" w14:textId="77777777" w:rsidR="008F194F" w:rsidRDefault="008F194F">
      <w:pPr>
        <w:widowControl/>
        <w:rPr>
          <w:rFonts w:ascii="Arial" w:eastAsia="Arial" w:hAnsi="Arial" w:cs="Arial"/>
        </w:rPr>
      </w:pPr>
    </w:p>
    <w:p w14:paraId="0F28E472" w14:textId="17634905" w:rsidR="008F194F" w:rsidRDefault="001D6AB2">
      <w:pPr>
        <w:widowControl/>
        <w:numPr>
          <w:ilvl w:val="0"/>
          <w:numId w:val="1"/>
        </w:numPr>
        <w:tabs>
          <w:tab w:val="left" w:pos="426"/>
        </w:tabs>
        <w:spacing w:before="240"/>
        <w:jc w:val="both"/>
        <w:rPr>
          <w:rFonts w:ascii="Arial Narrow" w:eastAsia="Arial Narrow" w:hAnsi="Arial Narrow" w:cs="Arial Narrow"/>
          <w:b/>
          <w:bCs/>
          <w:smallCaps/>
          <w:sz w:val="18"/>
          <w:szCs w:val="18"/>
        </w:rPr>
      </w:pPr>
      <w:bookmarkStart w:id="26" w:name="_heading=h.50bprnwkxnl0" w:colFirst="0" w:colLast="0"/>
      <w:bookmarkEnd w:id="26"/>
      <w:proofErr w:type="spellStart"/>
      <w:r w:rsidRPr="001D6AB2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</w:rPr>
        <w:t>쿠키</w:t>
      </w:r>
      <w:proofErr w:type="spellEnd"/>
      <w:r w:rsidRPr="001D6AB2">
        <w:rPr>
          <w:rFonts w:ascii="Arial Narrow" w:eastAsia="Arial Narrow" w:hAnsi="Arial Narrow" w:cs="Arial Narrow"/>
          <w:b/>
          <w:bCs/>
          <w:smallCaps/>
          <w:sz w:val="18"/>
          <w:szCs w:val="18"/>
        </w:rPr>
        <w:t xml:space="preserve"> </w:t>
      </w:r>
      <w:proofErr w:type="spellStart"/>
      <w:r w:rsidRPr="001D6AB2">
        <w:rPr>
          <w:rFonts w:ascii="Malgun Gothic" w:eastAsia="Malgun Gothic" w:hAnsi="Malgun Gothic" w:cs="Malgun Gothic" w:hint="eastAsia"/>
          <w:b/>
          <w:bCs/>
          <w:smallCaps/>
          <w:sz w:val="18"/>
          <w:szCs w:val="18"/>
        </w:rPr>
        <w:t>정책</w:t>
      </w:r>
      <w:proofErr w:type="spellEnd"/>
    </w:p>
    <w:p w14:paraId="2ED0ACA0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</w:rPr>
      </w:pPr>
    </w:p>
    <w:p w14:paraId="167B4D58" w14:textId="2C9AEF5F" w:rsidR="008F194F" w:rsidRDefault="001D6AB2">
      <w:pPr>
        <w:widowControl/>
        <w:jc w:val="both"/>
        <w:rPr>
          <w:rFonts w:ascii="Arial Narrow" w:eastAsia="Arial Narrow" w:hAnsi="Arial Narrow" w:cs="Arial Narrow"/>
          <w:color w:val="1A73E8"/>
          <w:sz w:val="18"/>
          <w:szCs w:val="18"/>
          <w:shd w:val="clear" w:color="auto" w:fill="F8F9FA"/>
          <w:lang w:eastAsia="ko-KR"/>
        </w:rPr>
      </w:pPr>
      <w:bookmarkStart w:id="27" w:name="_heading=h.4syrc34owtxk" w:colFirst="0" w:colLast="0"/>
      <w:bookmarkEnd w:id="27"/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쿠키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수락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거부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방법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당사의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쿠키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정책에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관한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보다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자세한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내용은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당사의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쿠키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섹션을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방문하시기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1D6AB2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1D6AB2">
        <w:rPr>
          <w:rFonts w:ascii="Arial Narrow" w:eastAsia="Arial Narrow" w:hAnsi="Arial Narrow" w:cs="Arial Narrow"/>
          <w:sz w:val="18"/>
          <w:szCs w:val="18"/>
          <w:lang w:eastAsia="ko-KR"/>
        </w:rPr>
        <w:t>:</w:t>
      </w:r>
      <w:r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hyperlink r:id="rId8">
        <w:r>
          <w:rPr>
            <w:rFonts w:ascii="Arial Narrow" w:eastAsia="Arial Narrow" w:hAnsi="Arial Narrow" w:cs="Arial Narrow"/>
            <w:color w:val="000000"/>
            <w:sz w:val="18"/>
            <w:szCs w:val="18"/>
            <w:u w:val="single"/>
            <w:shd w:val="clear" w:color="auto" w:fill="F8F9FA"/>
            <w:lang w:eastAsia="ko-KR"/>
          </w:rPr>
          <w:t>https://www.sisley-paris.com/ko-KR/쿠키-사용/</w:t>
        </w:r>
      </w:hyperlink>
      <w:r>
        <w:rPr>
          <w:rFonts w:ascii="Arial Narrow" w:eastAsia="Arial Narrow" w:hAnsi="Arial Narrow" w:cs="Arial Narrow"/>
          <w:color w:val="000000"/>
          <w:sz w:val="18"/>
          <w:szCs w:val="18"/>
          <w:u w:val="single"/>
          <w:shd w:val="clear" w:color="auto" w:fill="F8F9FA"/>
          <w:lang w:eastAsia="ko-KR"/>
        </w:rPr>
        <w:t xml:space="preserve"> </w:t>
      </w:r>
    </w:p>
    <w:p w14:paraId="1352ECEF" w14:textId="0FED2264" w:rsidR="008F194F" w:rsidRDefault="001D6AB2">
      <w:pPr>
        <w:pStyle w:val="Titre1"/>
        <w:widowControl/>
        <w:numPr>
          <w:ilvl w:val="0"/>
          <w:numId w:val="1"/>
        </w:numPr>
        <w:rPr>
          <w:smallCaps/>
        </w:rPr>
      </w:pPr>
      <w:bookmarkStart w:id="28" w:name="_heading=h.oxoissj7kego" w:colFirst="0" w:colLast="0"/>
      <w:bookmarkEnd w:id="28"/>
      <w:proofErr w:type="spellStart"/>
      <w:r w:rsidRPr="001D6AB2">
        <w:rPr>
          <w:rFonts w:ascii="Malgun Gothic" w:eastAsia="Malgun Gothic" w:hAnsi="Malgun Gothic" w:cs="Malgun Gothic" w:hint="eastAsia"/>
          <w:smallCaps/>
        </w:rPr>
        <w:lastRenderedPageBreak/>
        <w:t>귀하의</w:t>
      </w:r>
      <w:proofErr w:type="spellEnd"/>
      <w:r w:rsidRPr="001D6AB2">
        <w:rPr>
          <w:smallCaps/>
        </w:rPr>
        <w:t xml:space="preserve"> </w:t>
      </w:r>
      <w:proofErr w:type="spellStart"/>
      <w:r w:rsidRPr="001D6AB2">
        <w:rPr>
          <w:rFonts w:ascii="Malgun Gothic" w:eastAsia="Malgun Gothic" w:hAnsi="Malgun Gothic" w:cs="Malgun Gothic" w:hint="eastAsia"/>
          <w:smallCaps/>
        </w:rPr>
        <w:t>권리</w:t>
      </w:r>
      <w:proofErr w:type="spellEnd"/>
    </w:p>
    <w:p w14:paraId="6F5836A2" w14:textId="77777777" w:rsidR="008F194F" w:rsidRDefault="008F194F">
      <w:pPr>
        <w:widowControl/>
        <w:jc w:val="both"/>
        <w:rPr>
          <w:rFonts w:ascii="Arial Narrow" w:eastAsia="Arial Narrow" w:hAnsi="Arial Narrow" w:cs="Arial Narrow"/>
          <w:sz w:val="18"/>
          <w:szCs w:val="18"/>
        </w:rPr>
      </w:pPr>
    </w:p>
    <w:p w14:paraId="6A1B7654" w14:textId="3D83B6C5" w:rsidR="00D352F6" w:rsidRPr="00D352F6" w:rsidRDefault="00D352F6" w:rsidP="00D352F6">
      <w:pPr>
        <w:widowControl/>
        <w:spacing w:after="240"/>
        <w:rPr>
          <w:rFonts w:ascii="Arial Narrow" w:eastAsia="Arial Narrow" w:hAnsi="Arial Narrow" w:cs="Arial Narrow"/>
          <w:sz w:val="18"/>
          <w:szCs w:val="18"/>
          <w:lang w:eastAsia="ko-KR"/>
        </w:rPr>
      </w:pPr>
      <w:bookmarkStart w:id="29" w:name="_heading=h.eq86dp7vegzw" w:colFirst="0" w:colLast="0"/>
      <w:bookmarkEnd w:id="29"/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법률에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서면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이메일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팩스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전화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등을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열람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정정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정지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등을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요구함으로써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보호에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권리를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행사할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법적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보호자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귀하가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권리를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행사하도록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위임한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자를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통해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이러한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권리를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행사할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다만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법률에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="009D0F6A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시슬리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위임장을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제출해야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합니다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요청이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관련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법률에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따라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지체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없이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필요한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조치를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취할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것입니다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.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언제든지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동의를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철회하거나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정지를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요구할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있습니다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</w:p>
    <w:p w14:paraId="67281AD1" w14:textId="3A97594B" w:rsidR="008F194F" w:rsidRDefault="00D352F6" w:rsidP="00D352F6">
      <w:pPr>
        <w:widowControl/>
        <w:spacing w:after="240"/>
        <w:rPr>
          <w:rFonts w:ascii="Arial Narrow" w:eastAsia="Arial Narrow" w:hAnsi="Arial Narrow" w:cs="Arial Narrow"/>
          <w:sz w:val="18"/>
          <w:szCs w:val="18"/>
          <w:lang w:eastAsia="ko-KR"/>
        </w:rPr>
      </w:pP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처리방침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및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>/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본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한국에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적용되는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방침에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대하여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질문이나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의견이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있거나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문제를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신고하고자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하거나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당사가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보유한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귀하에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대한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정보의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업데이트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수정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삭제를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요청하고자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하는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경우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,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당사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개인정보보호책임자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>(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또는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개인정보보호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담당부서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>)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에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연락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주시기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 </w:t>
      </w:r>
      <w:r w:rsidRPr="00D352F6">
        <w:rPr>
          <w:rFonts w:ascii="Malgun Gothic" w:eastAsia="Malgun Gothic" w:hAnsi="Malgun Gothic" w:cs="Malgun Gothic" w:hint="eastAsia"/>
          <w:sz w:val="18"/>
          <w:szCs w:val="18"/>
          <w:lang w:eastAsia="ko-KR"/>
        </w:rPr>
        <w:t>바랍니다</w:t>
      </w:r>
      <w:r w:rsidRPr="00D352F6">
        <w:rPr>
          <w:rFonts w:ascii="Arial Narrow" w:eastAsia="Arial Narrow" w:hAnsi="Arial Narrow" w:cs="Arial Narrow"/>
          <w:sz w:val="18"/>
          <w:szCs w:val="18"/>
          <w:lang w:eastAsia="ko-KR"/>
        </w:rPr>
        <w:t>.</w:t>
      </w:r>
      <w:r>
        <w:rPr>
          <w:rFonts w:ascii="Arial Narrow" w:eastAsia="Arial Narrow" w:hAnsi="Arial Narrow" w:cs="Arial Narrow"/>
          <w:sz w:val="18"/>
          <w:szCs w:val="18"/>
          <w:lang w:eastAsia="ko-KR"/>
        </w:rPr>
        <w:t xml:space="preserve">: </w:t>
      </w:r>
    </w:p>
    <w:p w14:paraId="0899ABDB" w14:textId="3559B595" w:rsidR="008F194F" w:rsidRPr="004B787A" w:rsidRDefault="00D352F6">
      <w:pPr>
        <w:widowControl/>
        <w:numPr>
          <w:ilvl w:val="0"/>
          <w:numId w:val="3"/>
        </w:numPr>
        <w:spacing w:after="240"/>
        <w:ind w:firstLine="360"/>
        <w:rPr>
          <w:rFonts w:asciiTheme="majorHAnsi" w:eastAsiaTheme="majorHAnsi" w:hAnsiTheme="majorHAnsi" w:cs="Arial Narrow"/>
          <w:sz w:val="18"/>
          <w:szCs w:val="18"/>
          <w:lang w:eastAsia="ko-KR"/>
        </w:rPr>
      </w:pPr>
      <w:r w:rsidRPr="004B787A">
        <w:rPr>
          <w:rFonts w:asciiTheme="majorHAnsi" w:eastAsiaTheme="majorHAnsi" w:hAnsiTheme="majorHAnsi" w:cs="Malgun Gothic" w:hint="eastAsia"/>
          <w:sz w:val="18"/>
          <w:szCs w:val="18"/>
          <w:lang w:eastAsia="ko-KR"/>
        </w:rPr>
        <w:t>개인정보</w:t>
      </w:r>
      <w:r w:rsidRPr="004B787A">
        <w:rPr>
          <w:rFonts w:asciiTheme="majorHAnsi" w:eastAsiaTheme="majorHAnsi" w:hAnsiTheme="majorHAnsi" w:cs="Arial Narrow"/>
          <w:sz w:val="18"/>
          <w:szCs w:val="18"/>
          <w:lang w:eastAsia="ko-KR"/>
        </w:rPr>
        <w:t xml:space="preserve"> </w:t>
      </w:r>
      <w:r w:rsidRPr="004B787A">
        <w:rPr>
          <w:rFonts w:asciiTheme="majorHAnsi" w:eastAsiaTheme="majorHAnsi" w:hAnsiTheme="majorHAnsi" w:cs="Malgun Gothic" w:hint="eastAsia"/>
          <w:sz w:val="18"/>
          <w:szCs w:val="18"/>
          <w:lang w:eastAsia="ko-KR"/>
        </w:rPr>
        <w:t>보호</w:t>
      </w:r>
      <w:r w:rsidRPr="004B787A">
        <w:rPr>
          <w:rFonts w:asciiTheme="majorHAnsi" w:eastAsiaTheme="majorHAnsi" w:hAnsiTheme="majorHAnsi" w:cs="Arial Narrow"/>
          <w:sz w:val="18"/>
          <w:szCs w:val="18"/>
          <w:lang w:eastAsia="ko-KR"/>
        </w:rPr>
        <w:t xml:space="preserve"> </w:t>
      </w:r>
      <w:r w:rsidRPr="004B787A">
        <w:rPr>
          <w:rFonts w:asciiTheme="majorHAnsi" w:eastAsiaTheme="majorHAnsi" w:hAnsiTheme="majorHAnsi" w:cs="Malgun Gothic" w:hint="eastAsia"/>
          <w:sz w:val="18"/>
          <w:szCs w:val="18"/>
          <w:lang w:eastAsia="ko-KR"/>
        </w:rPr>
        <w:t>책임자</w:t>
      </w:r>
      <w:r w:rsidRPr="004B787A">
        <w:rPr>
          <w:rFonts w:asciiTheme="majorHAnsi" w:eastAsiaTheme="majorHAnsi" w:hAnsiTheme="majorHAnsi" w:cs="Arial Narrow"/>
          <w:sz w:val="18"/>
          <w:szCs w:val="18"/>
          <w:lang w:eastAsia="ko-KR"/>
        </w:rPr>
        <w:t xml:space="preserve"> </w:t>
      </w:r>
      <w:r w:rsidRPr="004B787A">
        <w:rPr>
          <w:rFonts w:asciiTheme="majorHAnsi" w:eastAsiaTheme="majorHAnsi" w:hAnsiTheme="majorHAnsi" w:cs="Malgun Gothic" w:hint="eastAsia"/>
          <w:sz w:val="18"/>
          <w:szCs w:val="18"/>
          <w:lang w:eastAsia="ko-KR"/>
        </w:rPr>
        <w:t>전화번호</w:t>
      </w:r>
      <w:r w:rsidRPr="004B787A">
        <w:rPr>
          <w:rFonts w:asciiTheme="majorHAnsi" w:eastAsiaTheme="majorHAnsi" w:hAnsiTheme="majorHAnsi" w:cs="Arial Narrow"/>
          <w:sz w:val="18"/>
          <w:szCs w:val="18"/>
          <w:lang w:eastAsia="ko-KR"/>
        </w:rPr>
        <w:t>: 02-3438-39</w:t>
      </w:r>
      <w:r w:rsidR="004B787A">
        <w:rPr>
          <w:rFonts w:asciiTheme="majorHAnsi" w:eastAsiaTheme="majorHAnsi" w:hAnsiTheme="majorHAnsi" w:cs="Arial Narrow" w:hint="eastAsia"/>
          <w:sz w:val="18"/>
          <w:szCs w:val="18"/>
          <w:lang w:eastAsia="ko-KR"/>
        </w:rPr>
        <w:t>13</w:t>
      </w:r>
    </w:p>
    <w:p w14:paraId="0A62A191" w14:textId="77777777" w:rsidR="008F194F" w:rsidRDefault="008F194F">
      <w:pPr>
        <w:rPr>
          <w:rFonts w:ascii="Arial" w:eastAsia="Arial" w:hAnsi="Arial" w:cs="Arial"/>
          <w:sz w:val="18"/>
          <w:szCs w:val="18"/>
          <w:lang w:eastAsia="ko-KR"/>
        </w:rPr>
      </w:pPr>
      <w:bookmarkStart w:id="30" w:name="_heading=h.lnph4nomderb" w:colFirst="0" w:colLast="0"/>
      <w:bookmarkEnd w:id="30"/>
    </w:p>
    <w:sdt>
      <w:sdtPr>
        <w:tag w:val="goog_rdk_9"/>
        <w:id w:val="1230620576"/>
        <w:lock w:val="contentLocked"/>
      </w:sdtPr>
      <w:sdtEndPr/>
      <w:sdtContent>
        <w:tbl>
          <w:tblPr>
            <w:tblStyle w:val="a8"/>
            <w:tblW w:w="83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68"/>
            <w:gridCol w:w="2769"/>
            <w:gridCol w:w="2769"/>
          </w:tblGrid>
          <w:tr w:rsidR="008F194F" w14:paraId="4DC015DE" w14:textId="77777777"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DCE337" w14:textId="77777777" w:rsidR="008F194F" w:rsidRDefault="008F19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05568D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inorHAnsi" w:eastAsiaTheme="minorHAnsi" w:hAnsiTheme="minorHAnsi"/>
                    </w:rPr>
                    <w:tag w:val="goog_rdk_0"/>
                    <w:id w:val="-168688859"/>
                  </w:sdtPr>
                  <w:sdtEndPr/>
                  <w:sdtContent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개인정보</w:t>
                    </w:r>
                    <w:proofErr w:type="spellEnd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보호</w:t>
                    </w:r>
                    <w:proofErr w:type="spellEnd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책임자</w:t>
                    </w:r>
                    <w:proofErr w:type="spellEnd"/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D62116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ajorHAnsi" w:eastAsiaTheme="majorHAnsi" w:hAnsiTheme="maj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ajorHAnsi" w:eastAsiaTheme="majorHAnsi" w:hAnsiTheme="majorHAnsi"/>
                    </w:rPr>
                    <w:tag w:val="goog_rdk_1"/>
                    <w:id w:val="-312643585"/>
                  </w:sdtPr>
                  <w:sdtEndPr/>
                  <w:sdtContent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개인정보</w:t>
                    </w:r>
                    <w:proofErr w:type="spellEnd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보호</w:t>
                    </w:r>
                    <w:proofErr w:type="spellEnd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담당자</w:t>
                    </w:r>
                    <w:proofErr w:type="spellEnd"/>
                  </w:sdtContent>
                </w:sdt>
              </w:p>
            </w:tc>
          </w:tr>
          <w:tr w:rsidR="008F194F" w14:paraId="2AA2E6C2" w14:textId="77777777"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13CD6C" w14:textId="64A28755" w:rsidR="008F194F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sdt>
                  <w:sdtPr>
                    <w:tag w:val="goog_rdk_2"/>
                    <w:id w:val="1918870724"/>
                  </w:sdtPr>
                  <w:sdtEndPr/>
                  <w:sdtContent>
                    <w:proofErr w:type="spellStart"/>
                    <w:r w:rsidR="007A43A5">
                      <w:rPr>
                        <w:rFonts w:ascii="Malgun Gothic" w:eastAsia="Malgun Gothic" w:hAnsi="Malgun Gothic" w:cs="Malgun Gothic" w:hint="eastAsia"/>
                        <w:sz w:val="18"/>
                        <w:szCs w:val="18"/>
                      </w:rPr>
                      <w:t>성함</w:t>
                    </w:r>
                    <w:proofErr w:type="spellEnd"/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BC9807" w14:textId="2F42D758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inorHAnsi" w:eastAsiaTheme="minorHAnsi" w:hAnsiTheme="minorHAnsi"/>
                    </w:rPr>
                    <w:tag w:val="goog_rdk_3"/>
                    <w:id w:val="-1121803055"/>
                    <w:showingPlcHdr/>
                  </w:sdtPr>
                  <w:sdtEndPr/>
                  <w:sdtContent>
                    <w:r w:rsidR="00195CF0">
                      <w:rPr>
                        <w:rFonts w:asciiTheme="minorHAnsi" w:eastAsiaTheme="minorHAnsi" w:hAnsiTheme="minorHAnsi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211EAE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ajorHAnsi" w:eastAsiaTheme="majorHAnsi" w:hAnsiTheme="maj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ajorHAnsi" w:eastAsiaTheme="majorHAnsi" w:hAnsiTheme="majorHAnsi"/>
                    </w:rPr>
                    <w:tag w:val="goog_rdk_4"/>
                    <w:id w:val="-1368991488"/>
                  </w:sdtPr>
                  <w:sdtEndPr/>
                  <w:sdtContent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오규식</w:t>
                    </w:r>
                    <w:proofErr w:type="spellEnd"/>
                  </w:sdtContent>
                </w:sdt>
              </w:p>
            </w:tc>
          </w:tr>
          <w:tr w:rsidR="008F194F" w14:paraId="6822B9C3" w14:textId="77777777"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7B6988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ajorHAnsi" w:eastAsiaTheme="majorHAnsi" w:hAnsiTheme="maj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ajorHAnsi" w:eastAsiaTheme="majorHAnsi" w:hAnsiTheme="majorHAnsi"/>
                    </w:rPr>
                    <w:tag w:val="goog_rdk_5"/>
                    <w:id w:val="1380192522"/>
                  </w:sdtPr>
                  <w:sdtEndPr/>
                  <w:sdtContent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부서</w:t>
                    </w:r>
                    <w:proofErr w:type="spellEnd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 xml:space="preserve"> / </w:t>
                    </w:r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직책</w:t>
                    </w:r>
                    <w:proofErr w:type="spellEnd"/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8C6412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inorHAnsi" w:eastAsiaTheme="minorHAnsi" w:hAnsiTheme="minorHAnsi"/>
                    </w:rPr>
                    <w:tag w:val="goog_rdk_6"/>
                    <w:id w:val="-1544847774"/>
                  </w:sdtPr>
                  <w:sdtEndPr/>
                  <w:sdtContent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마케팅</w:t>
                    </w:r>
                    <w:proofErr w:type="spellEnd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본부</w:t>
                    </w:r>
                    <w:proofErr w:type="spellEnd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 xml:space="preserve"> / </w:t>
                    </w:r>
                    <w:proofErr w:type="spellStart"/>
                    <w:r w:rsidRPr="004B787A">
                      <w:rPr>
                        <w:rFonts w:asciiTheme="minorHAnsi" w:eastAsiaTheme="minorHAnsi" w:hAnsiTheme="minorHAnsi" w:cs="Arial Unicode MS"/>
                        <w:sz w:val="18"/>
                        <w:szCs w:val="18"/>
                      </w:rPr>
                      <w:t>본부장</w:t>
                    </w:r>
                    <w:proofErr w:type="spellEnd"/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E7BBF7" w14:textId="5FB345D9" w:rsidR="008F194F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18"/>
                    <w:szCs w:val="18"/>
                    <w:lang w:eastAsia="ko-KR"/>
                  </w:rPr>
                </w:pPr>
                <w:sdt>
                  <w:sdtPr>
                    <w:tag w:val="goog_rdk_7"/>
                    <w:id w:val="469013179"/>
                  </w:sdtPr>
                  <w:sdtEndPr/>
                  <w:sdtContent>
                    <w:r w:rsidR="004B787A" w:rsidRPr="004B787A">
                      <w:rPr>
                        <w:rFonts w:asciiTheme="majorHAnsi" w:eastAsiaTheme="majorHAnsi" w:hAnsiTheme="majorHAnsi" w:cs="Malgun Gothic" w:hint="eastAsia"/>
                        <w:sz w:val="18"/>
                        <w:szCs w:val="18"/>
                        <w:lang w:eastAsia="ko-KR"/>
                      </w:rPr>
                      <w:t>마케팅</w:t>
                    </w:r>
                    <w:r w:rsidR="004B787A" w:rsidRPr="004B787A">
                      <w:rPr>
                        <w:rFonts w:asciiTheme="majorHAnsi" w:eastAsiaTheme="majorHAnsi" w:hAnsiTheme="majorHAnsi" w:cs="Arial Unicode MS" w:hint="eastAsia"/>
                        <w:sz w:val="18"/>
                        <w:szCs w:val="18"/>
                        <w:lang w:eastAsia="ko-KR"/>
                      </w:rPr>
                      <w:t xml:space="preserve"> </w:t>
                    </w:r>
                    <w:r w:rsidR="004B787A" w:rsidRPr="004B787A">
                      <w:rPr>
                        <w:rFonts w:asciiTheme="majorHAnsi" w:eastAsiaTheme="majorHAnsi" w:hAnsiTheme="majorHAnsi" w:cs="Malgun Gothic" w:hint="eastAsia"/>
                        <w:sz w:val="18"/>
                        <w:szCs w:val="18"/>
                        <w:lang w:eastAsia="ko-KR"/>
                      </w:rPr>
                      <w:t>본부</w:t>
                    </w:r>
                    <w:r w:rsidR="004B787A" w:rsidRPr="004B787A">
                      <w:rPr>
                        <w:rFonts w:asciiTheme="majorHAnsi" w:eastAsiaTheme="majorHAnsi" w:hAnsiTheme="majorHAnsi" w:cs="Arial Unicode MS" w:hint="eastAsia"/>
                        <w:sz w:val="18"/>
                        <w:szCs w:val="18"/>
                        <w:lang w:eastAsia="ko-KR"/>
                      </w:rPr>
                      <w:t xml:space="preserve"> </w:t>
                    </w:r>
                    <w:r w:rsidR="004B787A" w:rsidRPr="004B787A">
                      <w:rPr>
                        <w:rFonts w:asciiTheme="majorHAnsi" w:eastAsiaTheme="majorHAnsi" w:hAnsiTheme="majorHAnsi" w:cs="Malgun Gothic" w:hint="eastAsia"/>
                        <w:sz w:val="18"/>
                        <w:szCs w:val="18"/>
                        <w:lang w:eastAsia="ko-KR"/>
                      </w:rPr>
                      <w:t>온</w:t>
                    </w:r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  <w:lang w:eastAsia="ko-KR"/>
                      </w:rPr>
                      <w:t>라인팀</w:t>
                    </w:r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  <w:lang w:eastAsia="ko-KR"/>
                      </w:rPr>
                      <w:t xml:space="preserve"> / </w:t>
                    </w:r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  <w:lang w:eastAsia="ko-KR"/>
                      </w:rPr>
                      <w:t>팀장</w:t>
                    </w:r>
                  </w:sdtContent>
                </w:sdt>
              </w:p>
            </w:tc>
          </w:tr>
          <w:tr w:rsidR="008F194F" w14:paraId="3098E647" w14:textId="77777777" w:rsidTr="004B787A">
            <w:trPr>
              <w:trHeight w:val="97"/>
            </w:trPr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3D4F2D" w14:textId="77777777" w:rsidR="008F194F" w:rsidRPr="004B787A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Theme="majorHAnsi" w:eastAsiaTheme="majorHAnsi" w:hAnsiTheme="majorHAnsi" w:cs="Arial"/>
                    <w:sz w:val="18"/>
                    <w:szCs w:val="18"/>
                  </w:rPr>
                </w:pPr>
                <w:sdt>
                  <w:sdtPr>
                    <w:rPr>
                      <w:rFonts w:asciiTheme="majorHAnsi" w:eastAsiaTheme="majorHAnsi" w:hAnsiTheme="majorHAnsi"/>
                    </w:rPr>
                    <w:tag w:val="goog_rdk_8"/>
                    <w:id w:val="353359176"/>
                  </w:sdtPr>
                  <w:sdtEndPr/>
                  <w:sdtContent>
                    <w:proofErr w:type="spellStart"/>
                    <w:r w:rsidRPr="004B787A">
                      <w:rPr>
                        <w:rFonts w:asciiTheme="majorHAnsi" w:eastAsiaTheme="majorHAnsi" w:hAnsiTheme="majorHAnsi" w:cs="Arial Unicode MS"/>
                        <w:sz w:val="18"/>
                        <w:szCs w:val="18"/>
                      </w:rPr>
                      <w:t>연락처</w:t>
                    </w:r>
                    <w:proofErr w:type="spellEnd"/>
                  </w:sdtContent>
                </w:sdt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1322F4" w14:textId="77777777" w:rsidR="008F194F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02-3438-3913</w:t>
                </w:r>
              </w:p>
            </w:tc>
            <w:tc>
              <w:tcPr>
                <w:tcW w:w="276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30A78F" w14:textId="77777777" w:rsidR="008F194F" w:rsidRDefault="006D7D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02-3438-3952</w:t>
                </w:r>
              </w:p>
            </w:tc>
          </w:tr>
        </w:tbl>
      </w:sdtContent>
    </w:sdt>
    <w:p w14:paraId="74C6F6A6" w14:textId="77777777" w:rsidR="008F194F" w:rsidRDefault="008F194F">
      <w:pPr>
        <w:rPr>
          <w:rFonts w:ascii="Arial" w:eastAsia="Arial" w:hAnsi="Arial" w:cs="Arial"/>
          <w:sz w:val="18"/>
          <w:szCs w:val="18"/>
        </w:rPr>
      </w:pPr>
      <w:bookmarkStart w:id="31" w:name="bookmark=id.cybvc7wcniu0" w:colFirst="0" w:colLast="0"/>
      <w:bookmarkStart w:id="32" w:name="bookmark=id.sjlh34lhzzt1" w:colFirst="0" w:colLast="0"/>
      <w:bookmarkStart w:id="33" w:name="bookmark=id.qpc74929mdgy" w:colFirst="0" w:colLast="0"/>
      <w:bookmarkStart w:id="34" w:name="bookmark=id.ymmplem2960z" w:colFirst="0" w:colLast="0"/>
      <w:bookmarkStart w:id="35" w:name="bookmark=id.g41asjkzx8jp" w:colFirst="0" w:colLast="0"/>
      <w:bookmarkStart w:id="36" w:name="_heading=h.nmcvszddas3x" w:colFirst="0" w:colLast="0"/>
      <w:bookmarkEnd w:id="31"/>
      <w:bookmarkEnd w:id="32"/>
      <w:bookmarkEnd w:id="33"/>
      <w:bookmarkEnd w:id="34"/>
      <w:bookmarkEnd w:id="35"/>
      <w:bookmarkEnd w:id="36"/>
    </w:p>
    <w:sectPr w:rsidR="008F194F">
      <w:headerReference w:type="default" r:id="rId9"/>
      <w:footerReference w:type="default" r:id="rId10"/>
      <w:pgSz w:w="11906" w:h="16838"/>
      <w:pgMar w:top="1800" w:right="1800" w:bottom="180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2B050" w14:textId="77777777" w:rsidR="006D7D8D" w:rsidRDefault="006D7D8D">
      <w:r>
        <w:separator/>
      </w:r>
    </w:p>
  </w:endnote>
  <w:endnote w:type="continuationSeparator" w:id="0">
    <w:p w14:paraId="6CC997A3" w14:textId="77777777" w:rsidR="006D7D8D" w:rsidRDefault="006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61F980-403E-486A-BC5C-4D8A59EE7ADC}"/>
    <w:embedBold r:id="rId2" w:fontKey="{BDFAF5EF-191D-41B8-BC22-29DB49EE37BD}"/>
  </w:font>
  <w:font w:name="Noto Sans Symbols">
    <w:charset w:val="00"/>
    <w:family w:val="auto"/>
    <w:pitch w:val="default"/>
    <w:embedRegular r:id="rId3" w:fontKey="{DE88EB63-626C-4A66-82E5-A0AE77F83D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BB5404AC-1F0A-45D2-B420-0B7B53DD01F8}"/>
    <w:embedBold r:id="rId5" w:subsetted="1" w:fontKey="{945FC31B-364B-4043-B105-7CF3765C76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68C6B34-583C-46B4-9B2D-61FD8EC4E5C2}"/>
    <w:embedBold r:id="rId7" w:fontKey="{23006CF2-2090-4E57-B7EC-A9FF6292B9B8}"/>
    <w:embedItalic r:id="rId8" w:fontKey="{B039CF81-7B46-4945-87AC-0CAC222A1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9360F7-305D-473D-BD65-23E993292287}"/>
    <w:embedItalic r:id="rId10" w:fontKey="{314BB036-BC24-4A98-9344-4657F01A94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9C6AA22-FF6D-4BD7-9D95-DDF2B49A4456}"/>
  </w:font>
  <w:font w:name="GulimChe">
    <w:altName w:val="굴림체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97452814-6305-463C-995C-0EA24A0E42C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9136A" w14:textId="77777777" w:rsidR="008F194F" w:rsidRDefault="008F194F">
    <w:pPr>
      <w:widowControl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F5B2E" w14:textId="77777777" w:rsidR="006D7D8D" w:rsidRDefault="006D7D8D">
      <w:r>
        <w:separator/>
      </w:r>
    </w:p>
  </w:footnote>
  <w:footnote w:type="continuationSeparator" w:id="0">
    <w:p w14:paraId="1F4411C6" w14:textId="77777777" w:rsidR="006D7D8D" w:rsidRDefault="006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4829" w14:textId="77777777" w:rsidR="008F194F" w:rsidRDefault="008F194F">
    <w:pPr>
      <w:widowControl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B232B"/>
    <w:multiLevelType w:val="multilevel"/>
    <w:tmpl w:val="DC286DF6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0000FF"/>
        <w:u w:val="none"/>
      </w:rPr>
    </w:lvl>
    <w:lvl w:ilvl="1">
      <w:start w:val="1"/>
      <w:numFmt w:val="bullet"/>
      <w:lvlText w:val="■"/>
      <w:lvlJc w:val="left"/>
      <w:pPr>
        <w:ind w:left="15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2">
      <w:start w:val="1"/>
      <w:numFmt w:val="bullet"/>
      <w:lvlText w:val="◆"/>
      <w:lvlJc w:val="left"/>
      <w:pPr>
        <w:ind w:left="19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3">
      <w:start w:val="1"/>
      <w:numFmt w:val="bullet"/>
      <w:lvlText w:val="●"/>
      <w:lvlJc w:val="left"/>
      <w:pPr>
        <w:ind w:left="23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4">
      <w:start w:val="1"/>
      <w:numFmt w:val="bullet"/>
      <w:lvlText w:val="■"/>
      <w:lvlJc w:val="left"/>
      <w:pPr>
        <w:ind w:left="27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5">
      <w:start w:val="1"/>
      <w:numFmt w:val="bullet"/>
      <w:lvlText w:val="◆"/>
      <w:lvlJc w:val="left"/>
      <w:pPr>
        <w:ind w:left="31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6">
      <w:start w:val="1"/>
      <w:numFmt w:val="bullet"/>
      <w:lvlText w:val="●"/>
      <w:lvlJc w:val="left"/>
      <w:pPr>
        <w:ind w:left="35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7">
      <w:start w:val="1"/>
      <w:numFmt w:val="bullet"/>
      <w:lvlText w:val="■"/>
      <w:lvlJc w:val="left"/>
      <w:pPr>
        <w:ind w:left="3920" w:hanging="400"/>
      </w:pPr>
      <w:rPr>
        <w:rFonts w:ascii="Noto Sans Symbols" w:eastAsia="Noto Sans Symbols" w:hAnsi="Noto Sans Symbols" w:cs="Noto Sans Symbols"/>
        <w:color w:val="0000FF"/>
        <w:u w:val="single"/>
      </w:rPr>
    </w:lvl>
    <w:lvl w:ilvl="8">
      <w:start w:val="1"/>
      <w:numFmt w:val="bullet"/>
      <w:lvlText w:val="◆"/>
      <w:lvlJc w:val="left"/>
      <w:pPr>
        <w:ind w:left="4320" w:hanging="400"/>
      </w:pPr>
      <w:rPr>
        <w:rFonts w:ascii="Noto Sans Symbols" w:eastAsia="Noto Sans Symbols" w:hAnsi="Noto Sans Symbols" w:cs="Noto Sans Symbols"/>
        <w:color w:val="0000FF"/>
        <w:u w:val="single"/>
      </w:rPr>
    </w:lvl>
  </w:abstractNum>
  <w:abstractNum w:abstractNumId="1" w15:restartNumberingAfterBreak="0">
    <w:nsid w:val="33D07542"/>
    <w:multiLevelType w:val="multilevel"/>
    <w:tmpl w:val="7818C978"/>
    <w:lvl w:ilvl="0">
      <w:start w:val="1"/>
      <w:numFmt w:val="decimal"/>
      <w:lvlText w:val="(%1)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737" w:hanging="34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4548EE"/>
    <w:multiLevelType w:val="multilevel"/>
    <w:tmpl w:val="02BE7D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FF"/>
        <w:u w:val="singl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FF"/>
        <w:u w:val="singl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FF"/>
        <w:u w:val="singl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color w:val="0000FF"/>
        <w:u w:val="singl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color w:val="0000FF"/>
        <w:u w:val="singl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color w:val="0000FF"/>
        <w:u w:val="singl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color w:val="0000FF"/>
        <w:u w:val="singl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color w:val="0000FF"/>
        <w:u w:val="single"/>
      </w:rPr>
    </w:lvl>
  </w:abstractNum>
  <w:abstractNum w:abstractNumId="3" w15:restartNumberingAfterBreak="0">
    <w:nsid w:val="59BF3BF1"/>
    <w:multiLevelType w:val="multilevel"/>
    <w:tmpl w:val="ACFE3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6D47E3C"/>
    <w:multiLevelType w:val="multilevel"/>
    <w:tmpl w:val="1EE0CAF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Arial" w:hAnsi="Arial" w:cs="Arial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94F"/>
    <w:rsid w:val="00085FE2"/>
    <w:rsid w:val="000E0ECA"/>
    <w:rsid w:val="00172741"/>
    <w:rsid w:val="00195CF0"/>
    <w:rsid w:val="001D6AB2"/>
    <w:rsid w:val="002A1878"/>
    <w:rsid w:val="00405D0B"/>
    <w:rsid w:val="0041356B"/>
    <w:rsid w:val="004147BA"/>
    <w:rsid w:val="004B787A"/>
    <w:rsid w:val="004C3A46"/>
    <w:rsid w:val="005A3F63"/>
    <w:rsid w:val="006D7D8D"/>
    <w:rsid w:val="007A43A5"/>
    <w:rsid w:val="007E1FDF"/>
    <w:rsid w:val="007F758F"/>
    <w:rsid w:val="0082524C"/>
    <w:rsid w:val="008F194F"/>
    <w:rsid w:val="009670E0"/>
    <w:rsid w:val="00976BED"/>
    <w:rsid w:val="009D0F6A"/>
    <w:rsid w:val="00B95A2B"/>
    <w:rsid w:val="00BA74D5"/>
    <w:rsid w:val="00C921CC"/>
    <w:rsid w:val="00D05A17"/>
    <w:rsid w:val="00D352F6"/>
    <w:rsid w:val="00D6340C"/>
    <w:rsid w:val="00E054DB"/>
    <w:rsid w:val="00E820F9"/>
    <w:rsid w:val="00E8577F"/>
    <w:rsid w:val="00E86389"/>
    <w:rsid w:val="00EB7F85"/>
    <w:rsid w:val="00F3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F2ABC"/>
  <w15:docId w15:val="{2ABAA055-5D2A-4C8F-A39C-5D3C1782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" w:eastAsia="en-SG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tabs>
        <w:tab w:val="left" w:pos="426"/>
      </w:tabs>
      <w:spacing w:before="240"/>
      <w:ind w:left="360" w:hanging="360"/>
      <w:jc w:val="both"/>
      <w:outlineLvl w:val="0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tabs>
        <w:tab w:val="left" w:pos="426"/>
      </w:tabs>
      <w:spacing w:before="120"/>
      <w:ind w:left="576" w:hanging="576"/>
      <w:jc w:val="both"/>
      <w:outlineLvl w:val="1"/>
    </w:pPr>
    <w:rPr>
      <w:rFonts w:ascii="Arial Narrow" w:eastAsia="Arial Narrow" w:hAnsi="Arial Narrow" w:cs="Arial Narrow"/>
      <w:sz w:val="18"/>
      <w:szCs w:val="18"/>
      <w:u w:val="single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tabs>
        <w:tab w:val="left" w:pos="426"/>
      </w:tabs>
      <w:spacing w:before="120"/>
      <w:jc w:val="both"/>
      <w:outlineLvl w:val="2"/>
    </w:pPr>
    <w:rPr>
      <w:rFonts w:ascii="Arial Narrow" w:eastAsia="Arial Narrow" w:hAnsi="Arial Narrow" w:cs="Arial Narrow"/>
      <w:i/>
      <w:iCs/>
      <w:sz w:val="18"/>
      <w:szCs w:val="1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1008" w:hanging="1008"/>
      <w:jc w:val="both"/>
      <w:outlineLvl w:val="4"/>
    </w:pPr>
    <w:rPr>
      <w:rFonts w:ascii="Cambria" w:eastAsia="Cambria" w:hAnsi="Cambria" w:cs="Cambria"/>
      <w:color w:val="243F60"/>
      <w:sz w:val="18"/>
      <w:szCs w:val="1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1152" w:hanging="1152"/>
      <w:jc w:val="both"/>
      <w:outlineLvl w:val="5"/>
    </w:pPr>
    <w:rPr>
      <w:rFonts w:ascii="Cambria" w:eastAsia="Cambria" w:hAnsi="Cambria" w:cs="Cambria"/>
      <w:i/>
      <w:iCs/>
      <w:color w:val="243F60"/>
      <w:sz w:val="18"/>
      <w:szCs w:val="18"/>
    </w:rPr>
  </w:style>
  <w:style w:type="paragraph" w:styleId="Titre7">
    <w:name w:val="heading 7"/>
    <w:link w:val="Titre7Car"/>
    <w:uiPriority w:val="9"/>
    <w:qFormat/>
    <w:pPr>
      <w:keepNext/>
      <w:keepLines/>
      <w:numPr>
        <w:ilvl w:val="6"/>
        <w:numId w:val="5"/>
      </w:numPr>
      <w:spacing w:before="200"/>
      <w:jc w:val="both"/>
      <w:outlineLvl w:val="6"/>
    </w:pPr>
    <w:rPr>
      <w:rFonts w:ascii="Cambria" w:eastAsia="Malgun Gothic" w:hAnsi="Cambria" w:cs="Times New Roman"/>
      <w:i/>
      <w:color w:val="404040"/>
      <w:sz w:val="18"/>
      <w:szCs w:val="18"/>
    </w:rPr>
  </w:style>
  <w:style w:type="paragraph" w:styleId="Titre8">
    <w:name w:val="heading 8"/>
    <w:link w:val="Titre8Car"/>
    <w:uiPriority w:val="9"/>
    <w:qFormat/>
    <w:pPr>
      <w:keepNext/>
      <w:keepLines/>
      <w:numPr>
        <w:ilvl w:val="7"/>
        <w:numId w:val="5"/>
      </w:numPr>
      <w:spacing w:before="200"/>
      <w:jc w:val="both"/>
      <w:outlineLvl w:val="7"/>
    </w:pPr>
    <w:rPr>
      <w:rFonts w:ascii="Cambria" w:eastAsia="Malgun Gothic" w:hAnsi="Cambria" w:cs="Times New Roman"/>
      <w:color w:val="404040"/>
      <w:sz w:val="18"/>
      <w:szCs w:val="20"/>
    </w:rPr>
  </w:style>
  <w:style w:type="paragraph" w:styleId="Titre9">
    <w:name w:val="heading 9"/>
    <w:link w:val="Titre9Car"/>
    <w:uiPriority w:val="9"/>
    <w:qFormat/>
    <w:pPr>
      <w:keepNext/>
      <w:keepLines/>
      <w:numPr>
        <w:ilvl w:val="8"/>
        <w:numId w:val="5"/>
      </w:numPr>
      <w:spacing w:before="200"/>
      <w:jc w:val="both"/>
      <w:outlineLvl w:val="8"/>
    </w:pPr>
    <w:rPr>
      <w:rFonts w:ascii="Cambria" w:eastAsia="Malgun Gothic" w:hAnsi="Cambria" w:cs="Times New Roman"/>
      <w:i/>
      <w:color w:val="404040"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Char">
    <w:name w:val="제목 1 Char"/>
    <w:basedOn w:val="Policepardfaut"/>
    <w:uiPriority w:val="9"/>
    <w:rPr>
      <w:rFonts w:ascii="Arial Narrow" w:hAnsi="Arial Narrow"/>
      <w:b/>
      <w:sz w:val="18"/>
      <w:szCs w:val="20"/>
      <w:lang w:val="en-US"/>
    </w:rPr>
  </w:style>
  <w:style w:type="character" w:customStyle="1" w:styleId="2Char">
    <w:name w:val="제목 2 Char"/>
    <w:basedOn w:val="Policepardfaut"/>
    <w:uiPriority w:val="9"/>
    <w:rPr>
      <w:rFonts w:ascii="Arial Narrow" w:hAnsi="Arial Narrow"/>
      <w:sz w:val="18"/>
      <w:szCs w:val="18"/>
      <w:u w:val="single"/>
      <w:lang w:val="en-US"/>
    </w:rPr>
  </w:style>
  <w:style w:type="character" w:customStyle="1" w:styleId="3Char">
    <w:name w:val="제목 3 Char"/>
    <w:basedOn w:val="Policepardfaut"/>
    <w:uiPriority w:val="9"/>
    <w:rPr>
      <w:rFonts w:ascii="Arial Narrow" w:hAnsi="Arial Narrow"/>
      <w:i/>
      <w:sz w:val="18"/>
      <w:szCs w:val="18"/>
      <w:lang w:val="en-US"/>
    </w:rPr>
  </w:style>
  <w:style w:type="character" w:customStyle="1" w:styleId="5Char">
    <w:name w:val="제목 5 Char"/>
    <w:basedOn w:val="Policepardfaut"/>
    <w:uiPriority w:val="9"/>
    <w:rPr>
      <w:rFonts w:ascii="Cambria" w:eastAsia="Malgun Gothic" w:hAnsi="Cambria" w:cs="Times New Roman"/>
      <w:color w:val="243F60"/>
      <w:sz w:val="18"/>
      <w:szCs w:val="18"/>
      <w:lang w:val="en-US"/>
    </w:rPr>
  </w:style>
  <w:style w:type="character" w:customStyle="1" w:styleId="6Char">
    <w:name w:val="제목 6 Char"/>
    <w:basedOn w:val="Policepardfaut"/>
    <w:uiPriority w:val="9"/>
    <w:rPr>
      <w:rFonts w:ascii="Cambria" w:eastAsia="Malgun Gothic" w:hAnsi="Cambria" w:cs="Times New Roman"/>
      <w:i/>
      <w:color w:val="243F60"/>
      <w:sz w:val="18"/>
      <w:szCs w:val="18"/>
      <w:lang w:val="en-US"/>
    </w:rPr>
  </w:style>
  <w:style w:type="character" w:customStyle="1" w:styleId="Titre7Car">
    <w:name w:val="Titre 7 Car"/>
    <w:basedOn w:val="Policepardfaut"/>
    <w:link w:val="Titre7"/>
    <w:uiPriority w:val="9"/>
    <w:rPr>
      <w:rFonts w:ascii="Cambria" w:eastAsia="Malgun Gothic" w:hAnsi="Cambria" w:cs="Times New Roman"/>
      <w:i/>
      <w:color w:val="404040"/>
      <w:sz w:val="18"/>
      <w:szCs w:val="18"/>
      <w:lang w:val="en-US"/>
    </w:rPr>
  </w:style>
  <w:style w:type="character" w:customStyle="1" w:styleId="Titre8Car">
    <w:name w:val="Titre 8 Car"/>
    <w:basedOn w:val="Policepardfaut"/>
    <w:link w:val="Titre8"/>
    <w:uiPriority w:val="9"/>
    <w:rPr>
      <w:rFonts w:ascii="Cambria" w:eastAsia="Malgun Gothic" w:hAnsi="Cambria" w:cs="Times New Roman"/>
      <w:color w:val="404040"/>
      <w:sz w:val="18"/>
      <w:szCs w:val="20"/>
      <w:lang w:val="en-US"/>
    </w:rPr>
  </w:style>
  <w:style w:type="character" w:customStyle="1" w:styleId="Titre9Car">
    <w:name w:val="Titre 9 Car"/>
    <w:basedOn w:val="Policepardfaut"/>
    <w:link w:val="Titre9"/>
    <w:uiPriority w:val="9"/>
    <w:rPr>
      <w:rFonts w:ascii="Cambria" w:eastAsia="Malgun Gothic" w:hAnsi="Cambria" w:cs="Times New Roman"/>
      <w:i/>
      <w:color w:val="404040"/>
      <w:sz w:val="18"/>
      <w:szCs w:val="20"/>
      <w:lang w:val="en-US"/>
    </w:r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Paragraphedeliste">
    <w:name w:val="List Paragraph"/>
    <w:uiPriority w:val="34"/>
    <w:qFormat/>
    <w:pPr>
      <w:ind w:left="720"/>
    </w:pPr>
  </w:style>
  <w:style w:type="character" w:styleId="Marquedecommentaire">
    <w:name w:val="annotation reference"/>
    <w:basedOn w:val="Policepardfaut"/>
    <w:uiPriority w:val="99"/>
    <w:rPr>
      <w:sz w:val="16"/>
      <w:szCs w:val="16"/>
    </w:rPr>
  </w:style>
  <w:style w:type="paragraph" w:styleId="Commentaire">
    <w:name w:val="annotation text"/>
    <w:link w:val="CommentaireCar"/>
    <w:uiPriority w:val="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Pr>
      <w:b/>
    </w:rPr>
  </w:style>
  <w:style w:type="character" w:customStyle="1" w:styleId="ObjetducommentaireCar">
    <w:name w:val="Objet du commentaire Car"/>
    <w:basedOn w:val="CommentaireCar"/>
    <w:link w:val="Objetducommentaire"/>
    <w:uiPriority w:val="99"/>
    <w:rPr>
      <w:b/>
      <w:sz w:val="20"/>
      <w:szCs w:val="20"/>
    </w:rPr>
  </w:style>
  <w:style w:type="paragraph" w:styleId="Textedebulles">
    <w:name w:val="Balloon Text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En-tte">
    <w:name w:val="header"/>
    <w:link w:val="En-tteCar"/>
    <w:uiPriority w:val="99"/>
    <w:pPr>
      <w:tabs>
        <w:tab w:val="center" w:pos="4513"/>
        <w:tab w:val="right" w:pos="8630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link w:val="PieddepageCar"/>
    <w:uiPriority w:val="99"/>
    <w:pPr>
      <w:tabs>
        <w:tab w:val="center" w:pos="4513"/>
        <w:tab w:val="right" w:pos="8630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DeltaViewTableHeading">
    <w:name w:val="DeltaView Table Heading"/>
    <w:uiPriority w:val="99"/>
    <w:pPr>
      <w:widowControl/>
      <w:spacing w:after="120"/>
    </w:pPr>
    <w:rPr>
      <w:rFonts w:ascii="Arial" w:hAnsi="Arial"/>
      <w:b/>
      <w:sz w:val="24"/>
      <w:szCs w:val="24"/>
    </w:rPr>
  </w:style>
  <w:style w:type="paragraph" w:customStyle="1" w:styleId="DeltaViewTableBody">
    <w:name w:val="DeltaView Table Body"/>
    <w:uiPriority w:val="99"/>
    <w:pPr>
      <w:widowControl/>
    </w:pPr>
    <w:rPr>
      <w:rFonts w:ascii="Arial" w:hAnsi="Arial"/>
      <w:sz w:val="24"/>
      <w:szCs w:val="24"/>
    </w:rPr>
  </w:style>
  <w:style w:type="paragraph" w:customStyle="1" w:styleId="DeltaViewAnnounce">
    <w:name w:val="DeltaView Announce"/>
    <w:uiPriority w:val="99"/>
    <w:pPr>
      <w:autoSpaceDE w:val="0"/>
      <w:autoSpaceDN w:val="0"/>
      <w:adjustRightInd w:val="0"/>
      <w:spacing w:before="100" w:beforeAutospacing="1" w:after="100" w:afterAutospacing="1"/>
    </w:pPr>
    <w:rPr>
      <w:rFonts w:ascii="Arial" w:hAnsi="Arial"/>
      <w:sz w:val="24"/>
      <w:szCs w:val="24"/>
      <w:lang w:val="en-GB"/>
    </w:rPr>
  </w:style>
  <w:style w:type="paragraph" w:styleId="Corpsdetexte">
    <w:name w:val="Body Text"/>
    <w:link w:val="CorpsdetexteCar"/>
    <w:uiPriority w:val="99"/>
    <w:pPr>
      <w:widowControl/>
    </w:pPr>
    <w:rPr>
      <w:sz w:val="18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Calibri" w:hAnsi="Calibri" w:cs="Calibri"/>
      <w:kern w:val="0"/>
      <w:sz w:val="22"/>
    </w:rPr>
  </w:style>
  <w:style w:type="character" w:customStyle="1" w:styleId="DeltaViewInsertion">
    <w:name w:val="DeltaView Insertion"/>
    <w:uiPriority w:val="99"/>
    <w:rPr>
      <w:color w:val="0000FF"/>
      <w:u w:val="double"/>
    </w:rPr>
  </w:style>
  <w:style w:type="character" w:customStyle="1" w:styleId="DeltaViewDeletion">
    <w:name w:val="DeltaView Deletion"/>
    <w:uiPriority w:val="99"/>
    <w:rPr>
      <w:strike/>
      <w:color w:val="FF0000"/>
    </w:rPr>
  </w:style>
  <w:style w:type="character" w:customStyle="1" w:styleId="DeltaViewMoveSource">
    <w:name w:val="DeltaView Move Source"/>
    <w:uiPriority w:val="99"/>
    <w:rPr>
      <w:strike/>
      <w:color w:val="FF0000"/>
    </w:rPr>
  </w:style>
  <w:style w:type="character" w:customStyle="1" w:styleId="DeltaViewMoveDestination">
    <w:name w:val="DeltaView Move Destination"/>
    <w:uiPriority w:val="99"/>
    <w:rPr>
      <w:color w:val="0000FF"/>
      <w:u w:val="double"/>
    </w:rPr>
  </w:style>
  <w:style w:type="character" w:customStyle="1" w:styleId="DeltaViewChangeNumber">
    <w:name w:val="DeltaView Change Number"/>
    <w:uiPriority w:val="99"/>
    <w:rPr>
      <w:color w:val="000000"/>
      <w:vertAlign w:val="superscript"/>
    </w:rPr>
  </w:style>
  <w:style w:type="character" w:customStyle="1" w:styleId="DeltaViewDelimiter">
    <w:name w:val="DeltaView Delimiter"/>
    <w:uiPriority w:val="99"/>
  </w:style>
  <w:style w:type="paragraph" w:styleId="Explorateurdedocuments">
    <w:name w:val="Document Map"/>
    <w:link w:val="ExplorateurdedocumentsCar"/>
    <w:uiPriority w:val="99"/>
    <w:pPr>
      <w:widowControl/>
      <w:shd w:val="clear" w:color="auto" w:fill="000080"/>
    </w:pPr>
    <w:rPr>
      <w:rFonts w:ascii="Tahoma" w:hAnsi="Tahoma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Pr>
      <w:rFonts w:ascii="Malgun Gothic" w:eastAsia="Malgun Gothic" w:hAnsi="Calibri" w:cs="Calibri"/>
      <w:kern w:val="0"/>
      <w:sz w:val="18"/>
      <w:szCs w:val="18"/>
    </w:rPr>
  </w:style>
  <w:style w:type="character" w:customStyle="1" w:styleId="DeltaViewFormatChange">
    <w:name w:val="DeltaView Format Change"/>
    <w:uiPriority w:val="99"/>
    <w:rPr>
      <w:color w:val="000000"/>
    </w:rPr>
  </w:style>
  <w:style w:type="character" w:customStyle="1" w:styleId="DeltaViewMovedDeletion">
    <w:name w:val="DeltaView Moved Deletion"/>
    <w:uiPriority w:val="99"/>
    <w:rPr>
      <w:strike/>
      <w:color w:val="C08080"/>
    </w:rPr>
  </w:style>
  <w:style w:type="character" w:customStyle="1" w:styleId="DeltaViewComment">
    <w:name w:val="DeltaView Comment"/>
    <w:basedOn w:val="Policepardfaut"/>
    <w:uiPriority w:val="99"/>
    <w:rPr>
      <w:color w:val="000000"/>
    </w:rPr>
  </w:style>
  <w:style w:type="character" w:customStyle="1" w:styleId="DeltaViewStyleChangeText">
    <w:name w:val="DeltaView Style Change Text"/>
    <w:uiPriority w:val="99"/>
    <w:rPr>
      <w:color w:val="000000"/>
      <w:u w:val="double"/>
    </w:rPr>
  </w:style>
  <w:style w:type="character" w:customStyle="1" w:styleId="DeltaViewStyleChangeLabel">
    <w:name w:val="DeltaView Style Change Label"/>
    <w:uiPriority w:val="99"/>
    <w:rPr>
      <w:color w:val="000000"/>
    </w:rPr>
  </w:style>
  <w:style w:type="character" w:customStyle="1" w:styleId="DeltaViewInsertedComment">
    <w:name w:val="DeltaView Inserted Comment"/>
    <w:basedOn w:val="Policepardfaut"/>
    <w:uiPriority w:val="99"/>
    <w:rPr>
      <w:color w:val="0000FF"/>
      <w:u w:val="double"/>
    </w:rPr>
  </w:style>
  <w:style w:type="character" w:customStyle="1" w:styleId="DeltaViewDeletedComment">
    <w:name w:val="DeltaView Deleted Comment"/>
    <w:basedOn w:val="Policepardfaut"/>
    <w:uiPriority w:val="99"/>
    <w:rPr>
      <w:strike/>
      <w:color w:val="FF0000"/>
    </w:rPr>
  </w:style>
  <w:style w:type="character" w:customStyle="1" w:styleId="DeltaViewParagraphAlignmentChanged">
    <w:name w:val="DeltaView Paragraph Alignment Changed"/>
    <w:basedOn w:val="Policepardfaut"/>
    <w:uiPriority w:val="99"/>
    <w:rPr>
      <w:color w:val="000000"/>
    </w:rPr>
  </w:style>
  <w:style w:type="paragraph" w:styleId="PrformatHTML">
    <w:name w:val="HTML Preformatted"/>
    <w:link w:val="PrformatHTMLCar"/>
    <w:uiPriority w:val="99"/>
    <w:semiHidden/>
    <w:unhideWhenUsed/>
    <w:rsid w:val="00FA43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GulimChe" w:eastAsia="GulimChe" w:hAnsi="GulimChe" w:cs="GulimChe"/>
      <w:sz w:val="24"/>
      <w:szCs w:val="24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A43A3"/>
    <w:rPr>
      <w:rFonts w:ascii="GulimChe" w:eastAsia="GulimChe" w:hAnsi="GulimChe" w:cs="GulimChe"/>
      <w:kern w:val="0"/>
      <w:sz w:val="24"/>
      <w:szCs w:val="24"/>
    </w:rPr>
  </w:style>
  <w:style w:type="character" w:customStyle="1" w:styleId="y2iqfc">
    <w:name w:val="y2iqfc"/>
    <w:basedOn w:val="Policepardfaut"/>
    <w:rsid w:val="00FA43A3"/>
  </w:style>
  <w:style w:type="paragraph" w:styleId="Rvision">
    <w:name w:val="Revision"/>
    <w:hidden/>
    <w:uiPriority w:val="99"/>
    <w:semiHidden/>
    <w:rsid w:val="00BB47C8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E82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ley-paris.com/ko-KR/%EC%BF%A0%ED%82%A4-%EC%82%AC%EC%9A%A9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AyJJkv+fGBqUwGKOu5TKmlbDj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HwoBORIaChgICVIUChJ0YWJsZS5vZXQxYXl1ZTk4bnMyDmgubTg5bnBwN21rY2NtMg5oLjU1cnhhMzk0YzUyZjIOaC54Z25tZWFwODJybXAyDmguMWpwbmhwaHcwb3N0Mg5oLml5NTdjeG82Z2x6ajIOaC5hNXkyb2l1am01angyDmguNm94MHZ2b2tld3dsMg5oLmdqOGc4NHhwZjgwNjIOaC5keDMwaDF4emNxaWEyDmguYmJvM3V5cTBqa25rMg5oLmwyMjVjYjlubG0xcjIOaC5ibnRxMDcxbXFqZG4yDmgud3ZlazFlaDB1OXloMg5oLnE1dTJyc2IwZG5keDIOaC54OWtzYzQ4OGNycXoyDmguczQwNHVyc3gzZm96Mg5oLmdqMWV3dHN0MTBraTIOaC52c2tscnk2MjU4b3QyDmguNzJkZTA2dWxrZ2djMg5oLmd0cWk0MG9qamdlYjIOaC5rcG9kd3JuNW45bGIyDmguc21qb3dvaWxidHc0Mg5oLnA0aXA3MnlxbG5pbTIOaC5xdGM2ZDk5cnR0bW8yDmguaHNmdWM2NnJ2Z2UxMg5oLmJxbGc5ejNxcTI4czIOaC4ydjFwbmhoajJ2NXcyDmguOXYxa291NWd0dDcyMg5oLmQ3MnJuYmt0ZXk0dDIOaC5mZnlrYzVlb3hiNG0yDmguNmp6NTM0aGVtcjVlMg5oLmZjc25jM2h2bnB4eTIOaC5ycHkzaXJtYmN4cmYyDmguZXF3eHduZmc3dTNwMg5oLmtpa3hyd3R3MnRqNjIOaC51bml2MDFwcndhaGYyDmguMjloYWg4eXU0aTM1Mg5oLjkxa2pydGJveHFxdzIOaC41dW14MXV1ZDAxczcyDmguOXV1YTRhMXd4ajQ3Mg5oLmFjZ2RmbnIxeTB1MDIOaC5pZ3N0eXBrc3B0eWUyDmguMTdycW9yZTV0MnVvMg5oLjNmcHZ3aXFsNTR1MjINaC5ocHJobHA5MDNmNTIOaC5nZGNmd2JzNTMyN28yDmgub3ZxZ3VxamE4ZW5iMg5oLnB4dnplYzJ5bWd2bzIOaC40OGFqMmsxbDRidG0yDmguN3RrMzllcXo1YWs2Mg5oLjd6OGFzNXYybjZ2azIOaC5pNmg2NDJzcHZ3NHUyDmguZTM5ZHpsdmhqdTBoMg1oLmI2bzE3eWdkd2kxMg5oLng3NTRyZW0zZndtbTIOaC5razU0Z2NweTMwdHUyDmgubmVjcWxnMTUzMDA3Mg5oLnNmMnc4MjVyam0xMDIOaC5wbHZvcjZmd2d2MzAyDmguOGMweWEwZnAwZHUxMg5oLmk4dWh1NmxubTRzbjIOaC5yaHJqcmhjaHNxdnYyDmguNGdxaTN5MWhqNjdkMg5oLmtldXJiY24yaTBqZjIOaC41MGJwcm53a3hubDAyDmguNHN5cmMzNG93dHhrMg5oLm94b2lzc2o3a2VnbzIOaC5lcTg2ZHA3dmVnencyDmgubG5waDRub21kZXJiMg9pZC5jeWJ2Yzd3Y25pdTAyD2lkLnNqbGgzNGxoenp0MTIPaWQucXBjNzQ5MjltZGd5Mg9pZC55bW1wbGVtMjk2MHoyD2lkLmc0MWFzamt6eDhqcDIOaC5ubWN2c3pkZGFzM3g4AGoiChRzdWdnZXN0LmR4bm1tbWRiMGdoZBIKRnJhbmsgR3VhbmoiChRzdWdnZXN0LmlkN2xoaHNtcmNucBIKRnJhbmsgR3VhbmoiChRzdWdnZXN0LnlpN3VwcjJmbndjNxIKRnJhbmsgR3VhbmoiChRzdWdnZXN0Lm9ka29zbnBuc3hnMBIKRnJhbmsgR3VhbmoiChRzdWdnZXN0LmNyaGw5MTYyMnU4dBIKRnJhbmsgR3VhbmoiChRzdWdnZXN0LmgwaTByM2pqcjBmchIKRnJhbmsgR3VhbmoiChRzdWdnZXN0LmpmdzhpYXkxMWFxMBIKRnJhbmsgR3VhbmoiChRzdWdnZXN0LnRsN3NnNDg4eGdiaRIKRnJhbmsgR3VhbmohChNzdWdnZXN0LmZpM2g4NjZlajJxEgpGcmFuayBHdWFuaiIKFHN1Z2dlc3QuYmgxNnQ4NTFyOHk4EgpGcmFuayBHdWFuciExdnFpeUMtN1hETFBUWmxLQkI3NU8wOXF5dzRYS0JqT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1079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 Diem Mi Nho</dc:creator>
  <cp:lastModifiedBy>Rose-Marie Martin</cp:lastModifiedBy>
  <cp:revision>16</cp:revision>
  <dcterms:created xsi:type="dcterms:W3CDTF">2022-02-22T11:02:00Z</dcterms:created>
  <dcterms:modified xsi:type="dcterms:W3CDTF">2026-06-01T07:42:00Z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BF33E0BB928FFCFF955F1CFBDF240BD4</vt:lpwstr>
  </property>
</Properties>
</file>